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CE3BC" w14:textId="0B25F3DC" w:rsidR="00E050E5" w:rsidRPr="00264448" w:rsidRDefault="00E050E5" w:rsidP="00E050E5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1C67B9">
        <w:rPr>
          <w:rFonts w:ascii="GHEA Grapalat" w:hAnsi="GHEA Grapalat"/>
          <w:b/>
          <w:noProof/>
          <w:sz w:val="20"/>
          <w:lang w:val="gsw-FR"/>
        </w:rPr>
        <w:t xml:space="preserve">Протокол </w:t>
      </w:r>
      <w:r w:rsidR="004C0E8B">
        <w:rPr>
          <w:rFonts w:ascii="GHEA Grapalat" w:hAnsi="GHEA Grapalat"/>
          <w:b/>
          <w:noProof/>
          <w:sz w:val="20"/>
          <w:lang w:val="ru-RU"/>
        </w:rPr>
        <w:t>2</w:t>
      </w:r>
      <w:r w:rsidR="00264448">
        <w:rPr>
          <w:rFonts w:ascii="GHEA Grapalat" w:hAnsi="GHEA Grapalat"/>
          <w:b/>
          <w:noProof/>
          <w:sz w:val="20"/>
        </w:rPr>
        <w:t>-1</w:t>
      </w:r>
    </w:p>
    <w:p w14:paraId="761C78F9" w14:textId="20FDD35B" w:rsidR="003F6715" w:rsidRPr="003F6715" w:rsidRDefault="004C0E8B" w:rsidP="003F6715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3F6715" w:rsidRPr="003F6715">
        <w:rPr>
          <w:rFonts w:ascii="GHEA Grapalat" w:hAnsi="GHEA Grapalat"/>
          <w:b/>
          <w:noProof/>
          <w:sz w:val="22"/>
          <w:lang w:val="gsw-FR"/>
        </w:rPr>
        <w:t>строительно-монтажных работ</w:t>
      </w:r>
      <w:r w:rsidRPr="001E60DF">
        <w:rPr>
          <w:rFonts w:ascii="GHEA Grapalat" w:hAnsi="GHEA Grapalat"/>
          <w:b/>
          <w:noProof/>
          <w:sz w:val="22"/>
          <w:lang w:val="gsw-FR"/>
        </w:rPr>
        <w:br/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3F6715" w:rsidRPr="003F6715">
        <w:rPr>
          <w:rFonts w:ascii="GHEA Grapalat" w:hAnsi="GHEA Grapalat"/>
          <w:b/>
          <w:noProof/>
          <w:sz w:val="22"/>
          <w:lang w:val="gsw-FR"/>
        </w:rPr>
        <w:t>HHQK-GHAShDzB-25/</w:t>
      </w:r>
      <w:r w:rsidR="00264448">
        <w:rPr>
          <w:rFonts w:ascii="GHEA Grapalat" w:hAnsi="GHEA Grapalat"/>
          <w:b/>
          <w:noProof/>
          <w:sz w:val="22"/>
          <w:lang w:val="gsw-FR"/>
        </w:rPr>
        <w:t>30</w:t>
      </w:r>
    </w:p>
    <w:p w14:paraId="77A3FC70" w14:textId="62C336DC" w:rsidR="004C0E8B" w:rsidRDefault="004C0E8B" w:rsidP="004C0E8B">
      <w:pPr>
        <w:jc w:val="center"/>
        <w:rPr>
          <w:rFonts w:ascii="GHEA Grapalat" w:hAnsi="GHEA Grapalat"/>
          <w:b/>
          <w:noProof/>
          <w:sz w:val="22"/>
          <w:lang w:val="gsw-FR"/>
        </w:rPr>
      </w:pPr>
    </w:p>
    <w:p w14:paraId="5BBBBF59" w14:textId="4CA89A4A" w:rsidR="003F6715" w:rsidRDefault="003F6715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D8CC981" w14:textId="7629E558" w:rsidR="003F6715" w:rsidRPr="0083295A" w:rsidRDefault="003F6715" w:rsidP="003F6715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264448">
        <w:rPr>
          <w:rFonts w:ascii="GHEA Grapalat" w:hAnsi="GHEA Grapalat"/>
          <w:sz w:val="20"/>
        </w:rPr>
        <w:t>24</w:t>
      </w:r>
      <w:r>
        <w:rPr>
          <w:rFonts w:ascii="GHEA Grapalat" w:hAnsi="GHEA Grapalat"/>
          <w:sz w:val="20"/>
        </w:rPr>
        <w:t>.12.2025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14:paraId="1D1B5EDD" w14:textId="26147726" w:rsidR="003F6715" w:rsidRPr="00B40B69" w:rsidRDefault="003F6715" w:rsidP="003F671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>
        <w:rPr>
          <w:rFonts w:ascii="GHEA Grapalat" w:hAnsi="GHEA Grapalat"/>
          <w:sz w:val="20"/>
        </w:rPr>
        <w:t>10:30</w:t>
      </w:r>
    </w:p>
    <w:p w14:paraId="3E1307A5" w14:textId="77777777" w:rsidR="003F6715" w:rsidRPr="0083295A" w:rsidRDefault="003F6715" w:rsidP="003F6715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2520"/>
        <w:gridCol w:w="2165"/>
        <w:gridCol w:w="1620"/>
      </w:tblGrid>
      <w:tr w:rsidR="003F6715" w:rsidRPr="00E826F6" w14:paraId="0E954400" w14:textId="77777777" w:rsidTr="003F6715">
        <w:trPr>
          <w:gridAfter w:val="1"/>
          <w:wAfter w:w="1620" w:type="dxa"/>
          <w:trHeight w:val="630"/>
        </w:trPr>
        <w:tc>
          <w:tcPr>
            <w:tcW w:w="2610" w:type="dxa"/>
          </w:tcPr>
          <w:p w14:paraId="7B192A17" w14:textId="77777777" w:rsidR="003F6715" w:rsidRPr="00E826F6" w:rsidRDefault="003F6715" w:rsidP="00962543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14:paraId="0F70BCCE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685" w:type="dxa"/>
            <w:gridSpan w:val="2"/>
          </w:tcPr>
          <w:p w14:paraId="7307D578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3F6715" w:rsidRPr="005A7AE8" w14:paraId="171521A5" w14:textId="77777777" w:rsidTr="003F6715">
        <w:trPr>
          <w:gridAfter w:val="1"/>
          <w:wAfter w:w="1620" w:type="dxa"/>
          <w:trHeight w:val="283"/>
        </w:trPr>
        <w:tc>
          <w:tcPr>
            <w:tcW w:w="2610" w:type="dxa"/>
          </w:tcPr>
          <w:p w14:paraId="0F5E5A97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14:paraId="31C61B3D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4685" w:type="dxa"/>
            <w:gridSpan w:val="2"/>
          </w:tcPr>
          <w:p w14:paraId="180FB879" w14:textId="77777777" w:rsidR="003F6715" w:rsidRDefault="003F6715" w:rsidP="0096254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Ш. Григорян</w:t>
            </w:r>
          </w:p>
          <w:p w14:paraId="50382BD5" w14:textId="4050594E" w:rsidR="003F6715" w:rsidRDefault="003F6715" w:rsidP="0096254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Абгарян</w:t>
            </w:r>
          </w:p>
          <w:p w14:paraId="657ED462" w14:textId="46C1441A" w:rsidR="00264448" w:rsidRDefault="00264448" w:rsidP="0096254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Тадевосян</w:t>
            </w:r>
          </w:p>
          <w:p w14:paraId="15F6650C" w14:textId="77777777" w:rsidR="003F6715" w:rsidRDefault="003F6715" w:rsidP="0096254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Макарян</w:t>
            </w:r>
          </w:p>
          <w:p w14:paraId="288F2898" w14:textId="77777777" w:rsidR="003F6715" w:rsidRPr="003A2734" w:rsidRDefault="003F6715" w:rsidP="00962543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Ж. Мелконян</w:t>
            </w:r>
          </w:p>
        </w:tc>
      </w:tr>
      <w:tr w:rsidR="003F6715" w:rsidRPr="00EC38FA" w14:paraId="7D4C9369" w14:textId="77777777" w:rsidTr="003F6715">
        <w:trPr>
          <w:trHeight w:val="60"/>
        </w:trPr>
        <w:tc>
          <w:tcPr>
            <w:tcW w:w="2610" w:type="dxa"/>
          </w:tcPr>
          <w:p w14:paraId="20B862ED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52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5CB7E979" w14:textId="77777777" w:rsidR="003F6715" w:rsidRPr="00442BD0" w:rsidRDefault="003F6715" w:rsidP="00962543">
            <w:pPr>
              <w:rPr>
                <w:rFonts w:ascii="GHEA Grapalat" w:hAnsi="GHEA Grapalat"/>
              </w:rPr>
            </w:pPr>
          </w:p>
        </w:tc>
        <w:tc>
          <w:tcPr>
            <w:tcW w:w="3785" w:type="dxa"/>
            <w:gridSpan w:val="2"/>
          </w:tcPr>
          <w:p w14:paraId="1684BCD2" w14:textId="77777777" w:rsidR="003F6715" w:rsidRPr="00E826F6" w:rsidRDefault="003F6715" w:rsidP="0096254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3F6715" w:rsidRPr="00EC38FA" w14:paraId="2DCB2D32" w14:textId="77777777" w:rsidTr="003F6715">
        <w:trPr>
          <w:trHeight w:val="60"/>
        </w:trPr>
        <w:tc>
          <w:tcPr>
            <w:tcW w:w="2610" w:type="dxa"/>
          </w:tcPr>
          <w:p w14:paraId="7DC01C26" w14:textId="77777777" w:rsidR="003F6715" w:rsidRPr="00E826F6" w:rsidRDefault="003F6715" w:rsidP="0096254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6305" w:type="dxa"/>
            <w:gridSpan w:val="3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4E04EB7E" w14:textId="77777777" w:rsidR="003F6715" w:rsidRPr="0093335C" w:rsidRDefault="003F6715" w:rsidP="00962543">
            <w:pPr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F6715"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</w:tc>
      </w:tr>
    </w:tbl>
    <w:p w14:paraId="7B33E45E" w14:textId="77777777" w:rsidR="003F6715" w:rsidRDefault="003F6715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799EDA29" w14:textId="77777777" w:rsidR="004C0E8B" w:rsidRPr="008C547A" w:rsidRDefault="0044781A" w:rsidP="004C0E8B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FF3489">
        <w:rPr>
          <w:rFonts w:ascii="GHEA Grapalat" w:hAnsi="GHEA Grapalat"/>
          <w:b/>
          <w:lang w:val="ru-RU"/>
        </w:rPr>
        <w:t xml:space="preserve"> </w:t>
      </w:r>
      <w:r w:rsidR="004C0E8B" w:rsidRPr="0083295A">
        <w:rPr>
          <w:rFonts w:ascii="GHEA Grapalat" w:hAnsi="GHEA Grapalat"/>
          <w:b/>
          <w:lang w:val="ru-RU"/>
        </w:rPr>
        <w:t>Сведения об участника, представивших заяв</w:t>
      </w:r>
      <w:r w:rsidR="004C0E8B" w:rsidRPr="0083295A">
        <w:rPr>
          <w:rFonts w:ascii="GHEA Grapalat" w:hAnsi="GHEA Grapalat"/>
          <w:b/>
        </w:rPr>
        <w:t>o</w:t>
      </w:r>
      <w:r w:rsidR="004C0E8B" w:rsidRPr="0083295A">
        <w:rPr>
          <w:rFonts w:ascii="GHEA Grapalat" w:hAnsi="GHEA Grapalat"/>
          <w:b/>
          <w:lang w:val="ru-RU"/>
        </w:rPr>
        <w:t>к в процедуре закупок</w:t>
      </w:r>
    </w:p>
    <w:p w14:paraId="16BE3B45" w14:textId="00207E6D" w:rsidR="003D45B4" w:rsidRPr="00FF3489" w:rsidRDefault="003D45B4" w:rsidP="004C0E8B">
      <w:pPr>
        <w:pStyle w:val="Footer"/>
        <w:tabs>
          <w:tab w:val="left" w:pos="540"/>
          <w:tab w:val="left" w:pos="2250"/>
        </w:tabs>
        <w:ind w:left="720"/>
        <w:rPr>
          <w:rFonts w:ascii="GHEA Grapalat" w:hAnsi="GHEA Grapalat"/>
          <w:b/>
          <w:lang w:val="ru-RU"/>
        </w:rPr>
      </w:pP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7CDB15E7" w14:textId="7B51068B" w:rsidR="00D55E80" w:rsidRPr="0056402B" w:rsidRDefault="004D768F" w:rsidP="004C0E8B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F6715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Ш. Григорян</w:t>
      </w:r>
      <w:r w:rsidR="00674A37"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440D05CC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1.1 Принять к сведению, что</w:t>
      </w:r>
    </w:p>
    <w:p w14:paraId="42A429FE" w14:textId="77777777" w:rsidR="004C0E8B" w:rsidRPr="004C0E8B" w:rsidRDefault="004C0E8B" w:rsidP="004C0E8B">
      <w:pPr>
        <w:pStyle w:val="BodyTextIndent3"/>
        <w:spacing w:line="240" w:lineRule="auto"/>
        <w:ind w:left="270"/>
        <w:rPr>
          <w:rFonts w:ascii="GHEA Grapalat" w:hAnsi="GHEA Grapalat"/>
          <w:sz w:val="20"/>
          <w:lang w:val="ru-RU"/>
        </w:rPr>
      </w:pPr>
      <w:r w:rsidRPr="004C0E8B">
        <w:rPr>
          <w:rFonts w:ascii="GHEA Grapalat" w:hAnsi="GHEA Grapalat"/>
          <w:sz w:val="20"/>
          <w:lang w:val="ru-RU"/>
        </w:rPr>
        <w:t>а) До истечения срока, установленного для внесения изменений в приглашение, не были представлены обоснования с точки зрения предусмотренных законом требований обеспечения конкуренции и исключения дискриминации по характеристике предмета.</w:t>
      </w:r>
    </w:p>
    <w:p w14:paraId="6434495E" w14:textId="13A7699C" w:rsidR="00F24919" w:rsidRDefault="003F6715" w:rsidP="003F6715">
      <w:pPr>
        <w:pStyle w:val="BodyTextIndent3"/>
        <w:spacing w:line="240" w:lineRule="auto"/>
        <w:ind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   </w:t>
      </w:r>
      <w:r w:rsidR="00F24919" w:rsidRPr="001E60DF">
        <w:rPr>
          <w:rFonts w:ascii="GHEA Grapalat" w:hAnsi="GHEA Grapalat"/>
          <w:sz w:val="20"/>
          <w:lang w:val="ru-RU"/>
        </w:rPr>
        <w:t>б) Процесс закупки был осуществлен согласно части 6 статьи 15 Закона РА «О закупках».</w:t>
      </w:r>
    </w:p>
    <w:p w14:paraId="2EEBC8AC" w14:textId="6497781D" w:rsidR="004C0E8B" w:rsidRPr="004C0E8B" w:rsidRDefault="003F6715" w:rsidP="00264448">
      <w:pPr>
        <w:pStyle w:val="BodyTextIndent3"/>
        <w:spacing w:line="240" w:lineRule="auto"/>
        <w:ind w:firstLine="0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</w:rPr>
        <w:t xml:space="preserve">         г</w:t>
      </w:r>
      <w:r w:rsidR="004C0E8B" w:rsidRPr="004C0E8B">
        <w:rPr>
          <w:rFonts w:ascii="GHEA Grapalat" w:hAnsi="GHEA Grapalat"/>
          <w:sz w:val="20"/>
          <w:lang w:val="ru-RU"/>
        </w:rPr>
        <w:t xml:space="preserve">) В связи с проблемами в системе www.armeps.am, открытие заявок состаялось </w:t>
      </w:r>
      <w:r w:rsidR="00264448">
        <w:rPr>
          <w:rFonts w:ascii="GHEA Grapalat" w:hAnsi="GHEA Grapalat"/>
          <w:sz w:val="20"/>
        </w:rPr>
        <w:t>24</w:t>
      </w:r>
      <w:r>
        <w:rPr>
          <w:rFonts w:ascii="GHEA Grapalat" w:hAnsi="GHEA Grapalat"/>
          <w:sz w:val="20"/>
        </w:rPr>
        <w:t>.12</w:t>
      </w:r>
      <w:r w:rsidR="004C0E8B" w:rsidRPr="004C0E8B">
        <w:rPr>
          <w:rFonts w:ascii="GHEA Grapalat" w:hAnsi="GHEA Grapalat"/>
          <w:sz w:val="20"/>
          <w:lang w:val="ru-RU"/>
        </w:rPr>
        <w:t xml:space="preserve">.2025 года в </w:t>
      </w:r>
      <w:r w:rsidR="007F778D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0</w:t>
      </w:r>
      <w:r w:rsidR="007F778D">
        <w:rPr>
          <w:rFonts w:ascii="GHEA Grapalat" w:hAnsi="GHEA Grapalat"/>
          <w:sz w:val="20"/>
        </w:rPr>
        <w:t>:</w:t>
      </w:r>
      <w:r>
        <w:rPr>
          <w:rFonts w:ascii="GHEA Grapalat" w:hAnsi="GHEA Grapalat"/>
          <w:sz w:val="20"/>
        </w:rPr>
        <w:t>3</w:t>
      </w:r>
      <w:r w:rsidR="007F778D">
        <w:rPr>
          <w:rFonts w:ascii="GHEA Grapalat" w:hAnsi="GHEA Grapalat"/>
          <w:sz w:val="20"/>
        </w:rPr>
        <w:t>0</w:t>
      </w:r>
      <w:r w:rsidR="004C0E8B" w:rsidRPr="004C0E8B">
        <w:rPr>
          <w:rFonts w:ascii="GHEA Grapalat" w:hAnsi="GHEA Grapalat"/>
          <w:sz w:val="20"/>
          <w:lang w:val="ru-RU"/>
        </w:rPr>
        <w:t>.</w:t>
      </w:r>
    </w:p>
    <w:p w14:paraId="4A1F84F9" w14:textId="2E1578CC" w:rsidR="004C0E8B" w:rsidRDefault="00F24919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  <w:r>
        <w:rPr>
          <w:rFonts w:ascii="GHEA Grapalat" w:hAnsi="GHEA Grapalat"/>
          <w:sz w:val="20"/>
        </w:rPr>
        <w:t xml:space="preserve">     </w:t>
      </w:r>
      <w:r w:rsidR="003F6715">
        <w:rPr>
          <w:rFonts w:ascii="GHEA Grapalat" w:hAnsi="GHEA Grapalat"/>
          <w:sz w:val="20"/>
        </w:rPr>
        <w:t>д</w:t>
      </w:r>
      <w:r w:rsidR="004C0E8B" w:rsidRPr="004C0E8B">
        <w:rPr>
          <w:rFonts w:ascii="GHEA Grapalat" w:hAnsi="GHEA Grapalat"/>
          <w:sz w:val="20"/>
          <w:lang w:val="ru-RU"/>
        </w:rPr>
        <w:t>)  В закупочной процедуре заявки представили следующие участники.</w:t>
      </w:r>
      <w:r w:rsidR="00342AF7" w:rsidRPr="004B6D36">
        <w:rPr>
          <w:rFonts w:ascii="GHEA Grapalat" w:hAnsi="GHEA Grapalat"/>
          <w:i/>
          <w:noProof/>
          <w:lang w:val="sq-AL"/>
        </w:rPr>
        <w:tab/>
      </w:r>
    </w:p>
    <w:p w14:paraId="62B47049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i/>
          <w:noProof/>
          <w:lang w:val="sq-AL"/>
        </w:rPr>
      </w:pPr>
    </w:p>
    <w:p w14:paraId="2B34C568" w14:textId="77777777" w:rsidR="004C0E8B" w:rsidRPr="0083295A" w:rsidRDefault="005E5376" w:rsidP="004C0E8B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4B6D36">
        <w:rPr>
          <w:rFonts w:ascii="GHEA Grapalat" w:hAnsi="GHEA Grapalat"/>
          <w:i/>
          <w:noProof/>
          <w:lang w:val="sq-AL"/>
        </w:rPr>
        <w:t xml:space="preserve"> </w:t>
      </w:r>
      <w:r w:rsidR="00606725"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      </w:t>
      </w:r>
      <w:r w:rsidR="004C0E8B"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p w14:paraId="2731C6CB" w14:textId="77777777" w:rsidR="004C0E8B" w:rsidRDefault="004C0E8B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sq-AL"/>
        </w:rPr>
      </w:pP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935"/>
        <w:gridCol w:w="337"/>
        <w:gridCol w:w="2273"/>
        <w:gridCol w:w="1440"/>
        <w:gridCol w:w="1440"/>
        <w:gridCol w:w="90"/>
        <w:gridCol w:w="22"/>
        <w:gridCol w:w="1296"/>
        <w:gridCol w:w="32"/>
        <w:gridCol w:w="1588"/>
      </w:tblGrid>
      <w:tr w:rsidR="002F12DC" w:rsidRPr="000D785B" w14:paraId="2DECB68A" w14:textId="77777777" w:rsidTr="00DB15AC">
        <w:trPr>
          <w:trHeight w:val="432"/>
          <w:jc w:val="center"/>
        </w:trPr>
        <w:tc>
          <w:tcPr>
            <w:tcW w:w="11033" w:type="dxa"/>
            <w:gridSpan w:val="11"/>
            <w:shd w:val="clear" w:color="auto" w:fill="auto"/>
            <w:vAlign w:val="center"/>
          </w:tcPr>
          <w:p w14:paraId="13C5A0B1" w14:textId="77777777" w:rsidR="002F12DC" w:rsidRDefault="002F12DC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ЛОТ N 1</w:t>
            </w:r>
          </w:p>
          <w:p w14:paraId="51791A24" w14:textId="3B8B4F88" w:rsidR="00DB15AC" w:rsidRPr="000D785B" w:rsidRDefault="00264448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65F4D">
              <w:rPr>
                <w:rFonts w:ascii="GHEA Grapalat" w:hAnsi="GHEA Grapalat"/>
                <w:b/>
              </w:rPr>
              <w:t>Монтаж кабельной инфраструктуры</w:t>
            </w:r>
          </w:p>
        </w:tc>
      </w:tr>
      <w:tr w:rsidR="004C0E8B" w:rsidRPr="000D785B" w14:paraId="4D245AEB" w14:textId="77777777" w:rsidTr="00264448">
        <w:trPr>
          <w:trHeight w:val="1069"/>
          <w:jc w:val="center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3BA41338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14:paraId="20821689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0D785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39A756FE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610" w:type="dxa"/>
            <w:gridSpan w:val="2"/>
            <w:shd w:val="clear" w:color="auto" w:fill="D9D9D9" w:themeFill="background1" w:themeFillShade="D9"/>
            <w:vAlign w:val="center"/>
          </w:tcPr>
          <w:p w14:paraId="63C12437" w14:textId="0EEC3F32" w:rsidR="004C0E8B" w:rsidRPr="000D785B" w:rsidRDefault="004C0E8B" w:rsidP="00C10E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Место нахождения, телефон, </w:t>
            </w:r>
            <w:r w:rsidR="00C10EF7">
              <w:rPr>
                <w:rFonts w:ascii="GHEA Grapalat" w:hAnsi="GHEA Grapalat"/>
                <w:b/>
                <w:sz w:val="18"/>
                <w:szCs w:val="18"/>
              </w:rPr>
              <w:t>э</w:t>
            </w: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л.почта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39738F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552" w:type="dxa"/>
            <w:gridSpan w:val="3"/>
            <w:shd w:val="clear" w:color="auto" w:fill="D9D9D9" w:themeFill="background1" w:themeFillShade="D9"/>
            <w:vAlign w:val="center"/>
          </w:tcPr>
          <w:p w14:paraId="5B6FF254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14:paraId="70B0619F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399DFA30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620" w:type="dxa"/>
            <w:gridSpan w:val="2"/>
            <w:shd w:val="clear" w:color="auto" w:fill="D9D9D9" w:themeFill="background1" w:themeFillShade="D9"/>
            <w:vAlign w:val="center"/>
          </w:tcPr>
          <w:p w14:paraId="7C93CCCA" w14:textId="77777777" w:rsidR="004C0E8B" w:rsidRPr="000D785B" w:rsidRDefault="004C0E8B" w:rsidP="004623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D785B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264448" w:rsidRPr="00935980" w14:paraId="5B1E5AC3" w14:textId="77777777" w:rsidTr="00264448">
        <w:trPr>
          <w:trHeight w:val="720"/>
          <w:jc w:val="center"/>
        </w:trPr>
        <w:tc>
          <w:tcPr>
            <w:tcW w:w="580" w:type="dxa"/>
            <w:vAlign w:val="center"/>
          </w:tcPr>
          <w:p w14:paraId="06C0B4D4" w14:textId="77777777" w:rsidR="00264448" w:rsidRPr="000D785B" w:rsidRDefault="00264448" w:rsidP="0026444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5D91F" w14:textId="54482BC4" w:rsidR="00264448" w:rsidRPr="00264448" w:rsidRDefault="00264448" w:rsidP="00264448">
            <w:pPr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 xml:space="preserve">ООО 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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ВОЛТ АМПЕР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</w:t>
            </w:r>
          </w:p>
        </w:tc>
        <w:tc>
          <w:tcPr>
            <w:tcW w:w="2610" w:type="dxa"/>
            <w:gridSpan w:val="2"/>
          </w:tcPr>
          <w:p w14:paraId="2F053A77" w14:textId="77777777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>г. Ереван,</w:t>
            </w:r>
          </w:p>
          <w:p w14:paraId="37F7D8F7" w14:textId="77777777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пер. 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>2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 Люксембург 5-22</w:t>
            </w:r>
          </w:p>
          <w:p w14:paraId="6D85B57F" w14:textId="77777777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тел. 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>033 22 03 80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. </w:t>
            </w:r>
          </w:p>
          <w:p w14:paraId="4B5CE0F0" w14:textId="0C6B3316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 w:cs="Times Armenian"/>
                <w:noProof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эл. почта 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>info@voltamper.am</w:t>
            </w:r>
          </w:p>
        </w:tc>
        <w:tc>
          <w:tcPr>
            <w:tcW w:w="1440" w:type="dxa"/>
            <w:vMerge w:val="restart"/>
            <w:vAlign w:val="center"/>
          </w:tcPr>
          <w:p w14:paraId="452E27F6" w14:textId="593C3B63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</w:rPr>
              <w:t>13</w:t>
            </w:r>
            <w:r w:rsidRPr="00264448">
              <w:rPr>
                <w:rFonts w:ascii="Calibri" w:hAnsi="Calibri" w:cs="Calibri"/>
              </w:rPr>
              <w:t> </w:t>
            </w:r>
            <w:r w:rsidRPr="00264448">
              <w:rPr>
                <w:rFonts w:ascii="GHEA Grapalat" w:hAnsi="GHEA Grapalat"/>
              </w:rPr>
              <w:t>517 940</w:t>
            </w: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FDADE" w14:textId="02972EB3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9 500 000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2999" w14:textId="7CE73A67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1 900 000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C033" w14:textId="4DB87628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11 400 000</w:t>
            </w:r>
          </w:p>
        </w:tc>
      </w:tr>
      <w:tr w:rsidR="00264448" w:rsidRPr="00935980" w14:paraId="765FEFD5" w14:textId="77777777" w:rsidTr="00264448">
        <w:trPr>
          <w:trHeight w:val="720"/>
          <w:jc w:val="center"/>
        </w:trPr>
        <w:tc>
          <w:tcPr>
            <w:tcW w:w="580" w:type="dxa"/>
            <w:vAlign w:val="center"/>
          </w:tcPr>
          <w:p w14:paraId="72895E19" w14:textId="1ABE7108" w:rsidR="00264448" w:rsidRDefault="00264448" w:rsidP="0026444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DDCB" w14:textId="7258D09E" w:rsidR="00264448" w:rsidRPr="00264448" w:rsidRDefault="00264448" w:rsidP="00264448">
            <w:pPr>
              <w:jc w:val="center"/>
              <w:rPr>
                <w:rFonts w:ascii="GHEA Grapalat" w:hAnsi="GHEA Grapalat"/>
                <w:noProof/>
                <w:color w:val="000000" w:themeColor="text1"/>
                <w:lang w:val="eu-ES"/>
              </w:rPr>
            </w:pP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 xml:space="preserve">ООО 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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ПРОМЭНЕРГО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</w:t>
            </w:r>
          </w:p>
        </w:tc>
        <w:tc>
          <w:tcPr>
            <w:tcW w:w="2610" w:type="dxa"/>
            <w:gridSpan w:val="2"/>
          </w:tcPr>
          <w:p w14:paraId="21B9EB33" w14:textId="77777777" w:rsidR="00264448" w:rsidRPr="00264448" w:rsidRDefault="00264448" w:rsidP="0026444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sz w:val="20"/>
                <w:lang w:val="sq-AL"/>
              </w:rPr>
              <w:t>г. Ереван, Давташен 2 рег. д. 4А, кв. 15,</w:t>
            </w:r>
          </w:p>
          <w:p w14:paraId="65A88032" w14:textId="78470CEC" w:rsidR="00264448" w:rsidRPr="00264448" w:rsidRDefault="00264448" w:rsidP="0026444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sz w:val="20"/>
                <w:lang w:val="sq-AL"/>
              </w:rPr>
              <w:t>тел.</w:t>
            </w:r>
          </w:p>
        </w:tc>
        <w:tc>
          <w:tcPr>
            <w:tcW w:w="1440" w:type="dxa"/>
            <w:vMerge/>
            <w:vAlign w:val="center"/>
          </w:tcPr>
          <w:p w14:paraId="0C4AFB00" w14:textId="77777777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D3A4" w14:textId="1578F11B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10 917 810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30D9A" w14:textId="5BC642D8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2 173 090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8A50" w14:textId="5FFF2E7C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  <w:lang w:val="pt-BR"/>
              </w:rPr>
              <w:t>13 090 900</w:t>
            </w:r>
          </w:p>
        </w:tc>
      </w:tr>
      <w:tr w:rsidR="00C10EF7" w:rsidRPr="00935980" w14:paraId="5CDF7A14" w14:textId="77777777" w:rsidTr="00EA00D3">
        <w:trPr>
          <w:trHeight w:val="288"/>
          <w:jc w:val="center"/>
        </w:trPr>
        <w:tc>
          <w:tcPr>
            <w:tcW w:w="11033" w:type="dxa"/>
            <w:gridSpan w:val="11"/>
            <w:tcBorders>
              <w:right w:val="single" w:sz="4" w:space="0" w:color="auto"/>
            </w:tcBorders>
            <w:vAlign w:val="center"/>
          </w:tcPr>
          <w:p w14:paraId="67425F33" w14:textId="6D8250DF" w:rsidR="00C10EF7" w:rsidRDefault="00C10EF7" w:rsidP="00C10E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ЛОТ N </w:t>
            </w:r>
            <w:r w:rsidR="00264448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  <w:p w14:paraId="1975F25C" w14:textId="784B0808" w:rsidR="00B1058D" w:rsidRPr="006B2494" w:rsidRDefault="00B1058D" w:rsidP="00C10EF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065F4D">
              <w:rPr>
                <w:rFonts w:ascii="GHEA Grapalat" w:hAnsi="GHEA Grapalat"/>
                <w:b/>
              </w:rPr>
              <w:t>Работы по установке системы регулирования температуры</w:t>
            </w:r>
          </w:p>
        </w:tc>
      </w:tr>
      <w:tr w:rsidR="00264448" w:rsidRPr="00935980" w14:paraId="629F6FFF" w14:textId="77777777" w:rsidTr="00264448">
        <w:trPr>
          <w:trHeight w:val="288"/>
          <w:jc w:val="center"/>
        </w:trPr>
        <w:tc>
          <w:tcPr>
            <w:tcW w:w="580" w:type="dxa"/>
            <w:vAlign w:val="center"/>
          </w:tcPr>
          <w:p w14:paraId="52385751" w14:textId="5BA738F7" w:rsidR="00264448" w:rsidRDefault="00264448" w:rsidP="0026444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A020C5C" w14:textId="5286052A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 xml:space="preserve">ООО 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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Юнивент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 xml:space="preserve"> 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 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8D9D2BF" w14:textId="3028BB38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>г. Ереван, Арабкир, Лер Камсар д.30/2, кв.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 xml:space="preserve">28/2 </w:t>
            </w:r>
          </w:p>
        </w:tc>
        <w:tc>
          <w:tcPr>
            <w:tcW w:w="1440" w:type="dxa"/>
            <w:vAlign w:val="center"/>
          </w:tcPr>
          <w:p w14:paraId="1776B5D1" w14:textId="2D1A4AF3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</w:rPr>
              <w:t>5</w:t>
            </w:r>
            <w:r w:rsidRPr="00264448">
              <w:rPr>
                <w:rFonts w:ascii="Calibri" w:hAnsi="Calibri" w:cs="Calibri"/>
              </w:rPr>
              <w:t> </w:t>
            </w:r>
            <w:r w:rsidRPr="00264448">
              <w:rPr>
                <w:rFonts w:ascii="GHEA Grapalat" w:hAnsi="GHEA Grapalat"/>
              </w:rPr>
              <w:t>500 000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8EC1" w14:textId="54DAA3B1" w:rsidR="00264448" w:rsidRPr="00F25772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F25772">
              <w:rPr>
                <w:rFonts w:ascii="GHEA Grapalat" w:hAnsi="GHEA Grapalat"/>
              </w:rPr>
              <w:t>4 420 000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67C0" w14:textId="62C69916" w:rsidR="00264448" w:rsidRPr="00F25772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F25772">
              <w:rPr>
                <w:rFonts w:ascii="GHEA Grapalat" w:hAnsi="GHEA Grapalat"/>
              </w:rPr>
              <w:t>884 000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4770" w14:textId="77EBCE62" w:rsidR="00264448" w:rsidRPr="00F25772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F25772">
              <w:rPr>
                <w:rFonts w:ascii="GHEA Grapalat" w:hAnsi="GHEA Grapalat"/>
              </w:rPr>
              <w:t>5 304 000</w:t>
            </w:r>
          </w:p>
        </w:tc>
      </w:tr>
      <w:tr w:rsidR="00C10EF7" w:rsidRPr="00935980" w14:paraId="3F777B13" w14:textId="77777777" w:rsidTr="007F32E0">
        <w:trPr>
          <w:trHeight w:val="288"/>
          <w:jc w:val="center"/>
        </w:trPr>
        <w:tc>
          <w:tcPr>
            <w:tcW w:w="11033" w:type="dxa"/>
            <w:gridSpan w:val="11"/>
            <w:tcBorders>
              <w:right w:val="single" w:sz="4" w:space="0" w:color="auto"/>
            </w:tcBorders>
            <w:vAlign w:val="center"/>
          </w:tcPr>
          <w:p w14:paraId="6A11680A" w14:textId="3A8334C9" w:rsidR="00C10EF7" w:rsidRDefault="00C10EF7" w:rsidP="00C10EF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ЛОТ N </w:t>
            </w:r>
            <w:r w:rsidR="00264448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  <w:p w14:paraId="7A5F922B" w14:textId="38D13DF2" w:rsidR="00B1058D" w:rsidRPr="006B2494" w:rsidRDefault="00B1058D" w:rsidP="00C10EF7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065F4D">
              <w:rPr>
                <w:rFonts w:ascii="GHEA Grapalat" w:hAnsi="GHEA Grapalat"/>
                <w:b/>
              </w:rPr>
              <w:t>Установка сигнальных устройств</w:t>
            </w:r>
          </w:p>
        </w:tc>
      </w:tr>
      <w:tr w:rsidR="00264448" w:rsidRPr="00935980" w14:paraId="4AAFE845" w14:textId="77777777" w:rsidTr="00095AAD">
        <w:trPr>
          <w:trHeight w:val="288"/>
          <w:jc w:val="center"/>
        </w:trPr>
        <w:tc>
          <w:tcPr>
            <w:tcW w:w="580" w:type="dxa"/>
            <w:vAlign w:val="center"/>
          </w:tcPr>
          <w:p w14:paraId="7DE6B836" w14:textId="19524EC0" w:rsidR="00264448" w:rsidRDefault="00264448" w:rsidP="00264448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2E45851" w14:textId="22C451A6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ООО </w:t>
            </w:r>
            <w:r w:rsidRPr="00264448">
              <w:rPr>
                <w:rFonts w:ascii="GHEA Grapalat" w:hAnsi="GHEA Grapalat" w:cs="Times Armenian"/>
                <w:noProof/>
                <w:lang w:val="sq-AL"/>
              </w:rPr>
              <w:t>ИМПЕКС</w:t>
            </w:r>
            <w:r w:rsidRPr="00264448">
              <w:rPr>
                <w:rFonts w:ascii="GHEA Grapalat" w:hAnsi="GHEA Grapalat"/>
                <w:noProof/>
                <w:color w:val="000000" w:themeColor="text1"/>
                <w:lang w:val="eu-ES"/>
              </w:rPr>
              <w:t>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07D1981" w14:textId="77777777" w:rsidR="00264448" w:rsidRPr="00264448" w:rsidRDefault="00264448" w:rsidP="0026444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sz w:val="20"/>
                <w:lang w:val="sq-AL"/>
              </w:rPr>
              <w:t>г. Ереван, ул. Комитас 16, кв. 53</w:t>
            </w:r>
          </w:p>
          <w:p w14:paraId="3A485FA7" w14:textId="77777777" w:rsidR="00264448" w:rsidRPr="00264448" w:rsidRDefault="00264448" w:rsidP="00264448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0"/>
                <w:lang w:val="sq-AL"/>
              </w:rPr>
            </w:pPr>
            <w:r w:rsidRPr="00264448">
              <w:rPr>
                <w:rFonts w:ascii="GHEA Grapalat" w:hAnsi="GHEA Grapalat" w:cs="Times Armenian"/>
                <w:noProof/>
                <w:sz w:val="20"/>
                <w:lang w:val="sq-AL"/>
              </w:rPr>
              <w:lastRenderedPageBreak/>
              <w:t>тел. 096 07 06 02</w:t>
            </w:r>
          </w:p>
          <w:p w14:paraId="0C85CE4C" w14:textId="058A51D4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val="ru-RU" w:eastAsia="en-US"/>
              </w:rPr>
            </w:pPr>
            <w:r w:rsidRPr="00264448">
              <w:rPr>
                <w:rFonts w:ascii="GHEA Grapalat" w:hAnsi="GHEA Grapalat" w:cs="Times Armenian"/>
                <w:noProof/>
                <w:lang w:val="sq-AL"/>
              </w:rPr>
              <w:t>эл.почта ՝ info@impex.am</w:t>
            </w:r>
          </w:p>
        </w:tc>
        <w:tc>
          <w:tcPr>
            <w:tcW w:w="1440" w:type="dxa"/>
            <w:vAlign w:val="center"/>
          </w:tcPr>
          <w:p w14:paraId="0447EA2B" w14:textId="06592524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264448">
              <w:rPr>
                <w:rFonts w:ascii="GHEA Grapalat" w:hAnsi="GHEA Grapalat"/>
              </w:rPr>
              <w:lastRenderedPageBreak/>
              <w:t>970 000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9442" w14:textId="627BFBE0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264448">
              <w:rPr>
                <w:rFonts w:ascii="GHEA Grapalat" w:hAnsi="GHEA Grapalat"/>
              </w:rPr>
              <w:t>791 666.67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9FF5" w14:textId="497AB6D6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264448">
              <w:rPr>
                <w:rFonts w:ascii="GHEA Grapalat" w:hAnsi="GHEA Grapalat"/>
              </w:rPr>
              <w:t>158 333.33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D520" w14:textId="03C51041" w:rsidR="00264448" w:rsidRPr="00264448" w:rsidRDefault="00264448" w:rsidP="00264448">
            <w:pPr>
              <w:widowControl w:val="0"/>
              <w:jc w:val="center"/>
              <w:rPr>
                <w:rFonts w:ascii="GHEA Grapalat" w:hAnsi="GHEA Grapalat"/>
              </w:rPr>
            </w:pPr>
            <w:r w:rsidRPr="00264448">
              <w:rPr>
                <w:rFonts w:ascii="GHEA Grapalat" w:hAnsi="GHEA Grapalat"/>
              </w:rPr>
              <w:t>950 000</w:t>
            </w:r>
          </w:p>
        </w:tc>
      </w:tr>
    </w:tbl>
    <w:p w14:paraId="23F5E38E" w14:textId="4EEF2DE8" w:rsidR="00444DEB" w:rsidRDefault="00444DEB" w:rsidP="007F778D">
      <w:pPr>
        <w:pStyle w:val="BodyText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lastRenderedPageBreak/>
        <w:t xml:space="preserve">Участник не включен в </w:t>
      </w:r>
      <w:hyperlink r:id="rId8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14:paraId="457C2B38" w14:textId="006E6BFF" w:rsidR="00931AA9" w:rsidRPr="004C0E8B" w:rsidRDefault="00931AA9" w:rsidP="004C0E8B">
      <w:pPr>
        <w:pStyle w:val="BodyTextIndent3"/>
        <w:spacing w:line="240" w:lineRule="auto"/>
        <w:ind w:left="270" w:firstLine="0"/>
        <w:rPr>
          <w:rFonts w:ascii="GHEA Grapalat" w:hAnsi="GHEA Grapalat"/>
          <w:noProof/>
          <w:sz w:val="14"/>
          <w:szCs w:val="14"/>
          <w:lang w:val="ru-RU"/>
        </w:rPr>
      </w:pPr>
    </w:p>
    <w:p w14:paraId="35822901" w14:textId="11A2D861" w:rsidR="00136818" w:rsidRDefault="00606725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10EF7">
        <w:rPr>
          <w:rFonts w:ascii="GHEA Grapalat" w:hAnsi="GHEA Grapalat"/>
          <w:noProof/>
          <w:sz w:val="14"/>
          <w:szCs w:val="14"/>
          <w:lang w:val="sq-AL"/>
        </w:rPr>
        <w:t>5</w:t>
      </w:r>
      <w:r w:rsidR="005E5376"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224202AE" w14:textId="596D837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E609FF" w14:textId="231A69A2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7533834" w14:textId="1DA4DC03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8991590" w14:textId="77777777" w:rsidR="00B1058D" w:rsidRDefault="00B1058D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223C039B" w14:textId="5FA13D4E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/>
          <w:b/>
          <w:sz w:val="22"/>
          <w:lang w:val="ru-RU"/>
        </w:rPr>
        <w:t>2</w:t>
      </w:r>
      <w:r w:rsidR="00264448">
        <w:rPr>
          <w:rFonts w:ascii="GHEA Grapalat" w:hAnsi="GHEA Grapalat"/>
          <w:b/>
          <w:sz w:val="22"/>
          <w:lang w:val="hy-AM"/>
        </w:rPr>
        <w:t>. Об оценке заяв</w:t>
      </w:r>
      <w:r w:rsidRPr="00F413F0">
        <w:rPr>
          <w:rFonts w:ascii="GHEA Grapalat" w:hAnsi="GHEA Grapalat"/>
          <w:b/>
          <w:sz w:val="22"/>
          <w:lang w:val="hy-AM"/>
        </w:rPr>
        <w:t>к</w:t>
      </w:r>
      <w:r w:rsidR="00264448">
        <w:rPr>
          <w:rFonts w:ascii="GHEA Grapalat" w:hAnsi="GHEA Grapalat"/>
          <w:b/>
          <w:sz w:val="22"/>
        </w:rPr>
        <w:t>и</w:t>
      </w:r>
      <w:r w:rsidRPr="00F413F0">
        <w:rPr>
          <w:rFonts w:ascii="GHEA Grapalat" w:hAnsi="GHEA Grapalat"/>
          <w:b/>
          <w:sz w:val="22"/>
          <w:lang w:val="hy-AM"/>
        </w:rPr>
        <w:t>, поданных участниками</w:t>
      </w:r>
    </w:p>
    <w:p w14:paraId="7363187D" w14:textId="77777777" w:rsidR="00F413F0" w:rsidRPr="00F413F0" w:rsidRDefault="00F413F0" w:rsidP="00F413F0">
      <w:pPr>
        <w:jc w:val="center"/>
        <w:rPr>
          <w:rFonts w:ascii="GHEA Grapalat" w:hAnsi="GHEA Grapalat"/>
          <w:b/>
          <w:sz w:val="22"/>
          <w:lang w:val="hy-AM"/>
        </w:rPr>
      </w:pPr>
      <w:r w:rsidRPr="00F413F0">
        <w:rPr>
          <w:rFonts w:ascii="GHEA Grapalat" w:hAnsi="GHEA Grapalat"/>
          <w:b/>
          <w:sz w:val="22"/>
          <w:lang w:val="hy-AM"/>
        </w:rPr>
        <w:t>-------------------------------------------------------------------------------------------------------------</w:t>
      </w:r>
    </w:p>
    <w:p w14:paraId="3BAF62AE" w14:textId="186E705D" w:rsidR="00F413F0" w:rsidRPr="00F413F0" w:rsidRDefault="00F413F0" w:rsidP="00F413F0">
      <w:pPr>
        <w:pStyle w:val="BodyTextIndent3"/>
        <w:ind w:left="1068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ru-RU"/>
        </w:rPr>
        <w:t xml:space="preserve">                                                        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(</w:t>
      </w:r>
      <w:r w:rsidR="003F6715">
        <w:rPr>
          <w:rFonts w:ascii="GHEA Grapalat" w:hAnsi="GHEA Grapalat"/>
          <w:noProof/>
          <w:sz w:val="14"/>
          <w:szCs w:val="14"/>
          <w:lang w:val="sq-AL"/>
        </w:rPr>
        <w:t>Ш. Григорян</w:t>
      </w:r>
      <w:r w:rsidRPr="00F413F0">
        <w:rPr>
          <w:rFonts w:ascii="GHEA Grapalat" w:hAnsi="GHEA Grapalat"/>
          <w:noProof/>
          <w:sz w:val="14"/>
          <w:szCs w:val="14"/>
          <w:lang w:val="sq-AL"/>
        </w:rPr>
        <w:t>)</w:t>
      </w:r>
    </w:p>
    <w:p w14:paraId="59E2FCC8" w14:textId="74086AB5" w:rsidR="00F413F0" w:rsidRDefault="00F413F0" w:rsidP="00432270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1F28ABC" w14:textId="185A25A8" w:rsidR="00F413F0" w:rsidRPr="00444DEB" w:rsidRDefault="00444DEB" w:rsidP="00444DEB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444DEB">
        <w:rPr>
          <w:rFonts w:ascii="GHEA Grapalat" w:hAnsi="GHEA Grapalat"/>
          <w:lang w:val="ru-RU"/>
        </w:rPr>
        <w:t>2.1</w:t>
      </w:r>
      <w:r w:rsidR="00264448" w:rsidRPr="00264448">
        <w:t xml:space="preserve"> </w:t>
      </w:r>
      <w:r w:rsidR="00264448" w:rsidRPr="00264448">
        <w:rPr>
          <w:rFonts w:ascii="GHEA Grapalat" w:hAnsi="GHEA Grapalat"/>
          <w:lang w:val="ru-RU"/>
        </w:rPr>
        <w:t xml:space="preserve">В результате изучения документов, поданных участником процедуры закупки, </w:t>
      </w:r>
      <w:r w:rsidR="00264448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 xml:space="preserve">ООО </w:t>
      </w:r>
      <w:r w:rsidR="00264448" w:rsidRPr="008568F0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</w:t>
      </w:r>
      <w:r w:rsidR="00264448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ВОЛТ АМПЕР</w:t>
      </w:r>
      <w:r w:rsidR="00264448" w:rsidRPr="008568F0">
        <w:rPr>
          <w:rFonts w:ascii="GHEA Grapalat" w:hAnsi="GHEA Grapalat"/>
          <w:noProof/>
          <w:color w:val="000000" w:themeColor="text1"/>
          <w:sz w:val="22"/>
          <w:szCs w:val="22"/>
          <w:lang w:val="eu-ES"/>
        </w:rPr>
        <w:t></w:t>
      </w:r>
      <w:r w:rsidR="00264448" w:rsidRPr="00264448">
        <w:rPr>
          <w:rFonts w:ascii="GHEA Grapalat" w:hAnsi="GHEA Grapalat"/>
          <w:lang w:val="ru-RU"/>
        </w:rPr>
        <w:t>, несоответствий не зафиксировано:</w:t>
      </w:r>
    </w:p>
    <w:p w14:paraId="25F7E1D2" w14:textId="77777777" w:rsidR="00F25772" w:rsidRDefault="00B1058D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>2.2</w:t>
      </w:r>
      <w:r w:rsidRPr="004B6D36">
        <w:rPr>
          <w:rFonts w:ascii="GHEA Grapalat" w:hAnsi="GHEA Grapalat"/>
          <w:lang w:val="ru-RU"/>
        </w:rPr>
        <w:t xml:space="preserve"> </w:t>
      </w:r>
      <w:r w:rsidR="00F25772" w:rsidRPr="00F25772">
        <w:rPr>
          <w:rFonts w:ascii="GHEA Grapalat" w:hAnsi="GHEA Grapalat"/>
          <w:lang w:val="ru-RU"/>
        </w:rPr>
        <w:t>В результате изучения документов, представленных по заявке других участников, было установлено следующее:</w:t>
      </w:r>
    </w:p>
    <w:p w14:paraId="3D2B6123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0B27EED3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5DCC0722" w14:textId="77777777" w:rsidR="00F25772" w:rsidRPr="00F25772" w:rsidRDefault="00F25772" w:rsidP="00F25772">
      <w:pPr>
        <w:pStyle w:val="BodyText2"/>
        <w:ind w:left="-142" w:firstLine="704"/>
        <w:jc w:val="center"/>
        <w:rPr>
          <w:rFonts w:ascii="GHEA Grapalat" w:hAnsi="GHEA Grapalat"/>
          <w:b/>
          <w:u w:val="single"/>
          <w:lang w:val="ru-RU"/>
        </w:rPr>
      </w:pPr>
    </w:p>
    <w:p w14:paraId="1B31E358" w14:textId="00AA1BEB" w:rsidR="00F25772" w:rsidRPr="00F25772" w:rsidRDefault="00F25772" w:rsidP="00F25772">
      <w:pPr>
        <w:pStyle w:val="BodyText2"/>
        <w:ind w:left="-142" w:firstLine="704"/>
        <w:jc w:val="center"/>
        <w:rPr>
          <w:rFonts w:ascii="GHEA Grapalat" w:hAnsi="GHEA Grapalat"/>
          <w:b/>
          <w:u w:val="single"/>
          <w:lang w:val="ru-RU"/>
        </w:rPr>
      </w:pPr>
      <w:r w:rsidRPr="00F25772">
        <w:rPr>
          <w:rFonts w:ascii="GHEA Grapalat" w:hAnsi="GHEA Grapalat"/>
          <w:b/>
          <w:noProof/>
          <w:color w:val="000000" w:themeColor="text1"/>
          <w:u w:val="single"/>
          <w:lang w:val="eu-ES"/>
        </w:rPr>
        <w:t>ООО ПРОМЭНЕРГО</w:t>
      </w:r>
    </w:p>
    <w:p w14:paraId="59667D26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23D74E0A" w14:textId="77777777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25772">
        <w:rPr>
          <w:rFonts w:ascii="GHEA Grapalat" w:hAnsi="GHEA Grapalat"/>
          <w:lang w:val="ru-RU"/>
        </w:rPr>
        <w:t>1.</w:t>
      </w:r>
      <w:r w:rsidRPr="00F25772">
        <w:rPr>
          <w:rFonts w:ascii="GHEA Grapalat" w:hAnsi="GHEA Grapalat"/>
          <w:lang w:val="ru-RU"/>
        </w:rPr>
        <w:tab/>
        <w:t>Заявке документы, представленные участником, не подтверждены электронной цифровой подписью:</w:t>
      </w:r>
    </w:p>
    <w:p w14:paraId="366EDC56" w14:textId="15D9A49C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25772">
        <w:rPr>
          <w:rFonts w:ascii="GHEA Grapalat" w:hAnsi="GHEA Grapalat"/>
          <w:lang w:val="ru-RU"/>
        </w:rPr>
        <w:t>2.</w:t>
      </w:r>
      <w:r w:rsidRPr="00F25772">
        <w:rPr>
          <w:rFonts w:ascii="GHEA Grapalat" w:hAnsi="GHEA Grapalat"/>
          <w:lang w:val="ru-RU"/>
        </w:rPr>
        <w:tab/>
        <w:t>Цена предложения НДС в столбце стоимость НДС не рассчитывается по ставке, установленной статьей 9 Закона РА о добавленной стоимости:</w:t>
      </w:r>
    </w:p>
    <w:p w14:paraId="7D61AE25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1197B51B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4B0B423F" w14:textId="77777777" w:rsidR="00F25772" w:rsidRDefault="00F25772" w:rsidP="00F25772">
      <w:pPr>
        <w:pStyle w:val="BodyText2"/>
        <w:ind w:left="-142" w:firstLine="704"/>
        <w:jc w:val="center"/>
        <w:rPr>
          <w:rFonts w:ascii="GHEA Grapalat" w:hAnsi="GHEA Grapalat"/>
          <w:lang w:val="ru-RU"/>
        </w:rPr>
      </w:pPr>
    </w:p>
    <w:p w14:paraId="3D6C271C" w14:textId="4305C390" w:rsidR="00F25772" w:rsidRPr="00F25772" w:rsidRDefault="00F25772" w:rsidP="00F25772">
      <w:pPr>
        <w:pStyle w:val="BodyText2"/>
        <w:ind w:left="-142" w:firstLine="704"/>
        <w:jc w:val="center"/>
        <w:rPr>
          <w:rFonts w:ascii="GHEA Grapalat" w:hAnsi="GHEA Grapalat"/>
          <w:b/>
          <w:noProof/>
          <w:color w:val="000000" w:themeColor="text1"/>
          <w:u w:val="single"/>
          <w:lang w:val="eu-ES"/>
        </w:rPr>
      </w:pPr>
      <w:r w:rsidRPr="00F25772">
        <w:rPr>
          <w:rFonts w:ascii="GHEA Grapalat" w:hAnsi="GHEA Grapalat"/>
          <w:b/>
          <w:noProof/>
          <w:color w:val="000000" w:themeColor="text1"/>
          <w:u w:val="single"/>
          <w:lang w:val="eu-ES"/>
        </w:rPr>
        <w:t xml:space="preserve">ООО Юнивент  </w:t>
      </w:r>
    </w:p>
    <w:p w14:paraId="237FE27B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2216A58B" w14:textId="77777777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25772">
        <w:rPr>
          <w:rFonts w:ascii="GHEA Grapalat" w:hAnsi="GHEA Grapalat"/>
          <w:lang w:val="ru-RU"/>
        </w:rPr>
        <w:t>1.</w:t>
      </w:r>
      <w:r w:rsidRPr="00F25772">
        <w:rPr>
          <w:rFonts w:ascii="GHEA Grapalat" w:hAnsi="GHEA Grapalat"/>
          <w:lang w:val="ru-RU"/>
        </w:rPr>
        <w:tab/>
        <w:t>Заявке документы, представленные участником, не подтверждены электронной цифровой подписью:</w:t>
      </w:r>
    </w:p>
    <w:p w14:paraId="7D1AF245" w14:textId="437AC863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25772">
        <w:rPr>
          <w:rFonts w:ascii="GHEA Grapalat" w:hAnsi="GHEA Grapalat"/>
          <w:lang w:val="ru-RU"/>
        </w:rPr>
        <w:t>2.</w:t>
      </w:r>
      <w:r w:rsidRPr="00F25772">
        <w:rPr>
          <w:rFonts w:ascii="GHEA Grapalat" w:hAnsi="GHEA Grapalat"/>
          <w:lang w:val="ru-RU"/>
        </w:rPr>
        <w:t xml:space="preserve"> </w:t>
      </w:r>
      <w:r w:rsidRPr="00F25772">
        <w:rPr>
          <w:rFonts w:ascii="GHEA Grapalat" w:hAnsi="GHEA Grapalat"/>
          <w:lang w:val="ru-RU"/>
        </w:rPr>
        <w:t>В Приложении N 1 вместо ссылки на веб-сайт, содержащий информацию о реальных бенефициарах, была представлена ссылка на веб - сайт электронного реестра, по которой невозможно просмотреть декларацию реальных бенефициаров:</w:t>
      </w:r>
    </w:p>
    <w:p w14:paraId="1328EA07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5ADDCF84" w14:textId="7A3C1EF3" w:rsidR="004D768F" w:rsidRDefault="004D768F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6F7C5439" w14:textId="34997312" w:rsidR="00B1058D" w:rsidRDefault="00B1058D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DE044FD" w14:textId="69222A13" w:rsidR="00B1058D" w:rsidRDefault="00F25772" w:rsidP="00F25772">
      <w:pPr>
        <w:pStyle w:val="BodyText2"/>
        <w:ind w:left="-142" w:firstLine="704"/>
        <w:jc w:val="center"/>
        <w:rPr>
          <w:rFonts w:ascii="GHEA Grapalat" w:hAnsi="GHEA Grapalat"/>
          <w:noProof/>
          <w:color w:val="000000" w:themeColor="text1"/>
          <w:lang w:val="eu-ES"/>
        </w:rPr>
      </w:pPr>
      <w:r w:rsidRPr="00F25772">
        <w:rPr>
          <w:rFonts w:ascii="GHEA Grapalat" w:hAnsi="GHEA Grapalat"/>
          <w:b/>
          <w:noProof/>
          <w:color w:val="000000" w:themeColor="text1"/>
          <w:u w:val="single"/>
          <w:lang w:val="eu-ES"/>
        </w:rPr>
        <w:t>ООО ИМПЕКС</w:t>
      </w:r>
    </w:p>
    <w:p w14:paraId="5EB5036D" w14:textId="61515558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color w:val="000000" w:themeColor="text1"/>
          <w:sz w:val="20"/>
          <w:lang w:val="eu-ES"/>
        </w:rPr>
      </w:pPr>
    </w:p>
    <w:p w14:paraId="08440EA1" w14:textId="35F1DB0E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color w:val="000000" w:themeColor="text1"/>
          <w:sz w:val="20"/>
          <w:lang w:val="eu-ES"/>
        </w:rPr>
      </w:pPr>
    </w:p>
    <w:p w14:paraId="1A6D7424" w14:textId="109FF0D6" w:rsidR="00F25772" w:rsidRDefault="00F25772" w:rsidP="00F25772">
      <w:pPr>
        <w:pStyle w:val="BodyTextIndent3"/>
        <w:spacing w:line="240" w:lineRule="auto"/>
        <w:ind w:firstLine="540"/>
        <w:rPr>
          <w:rFonts w:ascii="GHEA Grapalat" w:hAnsi="GHEA Grapalat"/>
          <w:noProof/>
          <w:color w:val="000000" w:themeColor="text1"/>
          <w:sz w:val="20"/>
          <w:lang w:val="eu-ES"/>
        </w:rPr>
      </w:pPr>
      <w:r w:rsidRPr="00F25772">
        <w:rPr>
          <w:rFonts w:ascii="GHEA Grapalat" w:hAnsi="GHEA Grapalat"/>
          <w:noProof/>
          <w:color w:val="000000" w:themeColor="text1"/>
          <w:sz w:val="20"/>
          <w:lang w:val="eu-ES"/>
        </w:rPr>
        <w:t>1.</w:t>
      </w:r>
      <w:r w:rsidRPr="00F25772">
        <w:rPr>
          <w:rFonts w:ascii="GHEA Grapalat" w:hAnsi="GHEA Grapalat"/>
          <w:noProof/>
          <w:color w:val="000000" w:themeColor="text1"/>
          <w:sz w:val="20"/>
          <w:lang w:val="eu-ES"/>
        </w:rPr>
        <w:tab/>
        <w:t>В Приложении N 1 указана порция 1, но ценовое предложение было представлено для порции 3:</w:t>
      </w:r>
    </w:p>
    <w:p w14:paraId="3CF26D13" w14:textId="3B4F47FF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color w:val="000000" w:themeColor="text1"/>
          <w:sz w:val="20"/>
          <w:lang w:val="eu-ES"/>
        </w:rPr>
      </w:pPr>
    </w:p>
    <w:p w14:paraId="6B89D029" w14:textId="21039C86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22987C40" w14:textId="0E833140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>
        <w:rPr>
          <w:rFonts w:ascii="GHEA Grapalat" w:hAnsi="GHEA Grapalat"/>
        </w:rPr>
        <w:t xml:space="preserve">2.3 </w:t>
      </w:r>
      <w:r w:rsidRPr="00F25772">
        <w:rPr>
          <w:rFonts w:ascii="GHEA Grapalat" w:hAnsi="GHEA Grapalat"/>
          <w:lang w:val="ru-RU"/>
        </w:rPr>
        <w:t>Принимая за основу постановление правительства РА от 04.05.2017 г. В соответствии с подпунктом 4 пункта 40 Порядка «организации процесса закупок» (далее-порядок), утвержденного решением N 526, оценочная комиссия приняла решение отклонить заявку ООО " променеджмент:</w:t>
      </w:r>
    </w:p>
    <w:p w14:paraId="4B60EF03" w14:textId="60BE125D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6D3768A" w14:textId="65DA0668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834B7D3" w14:textId="197D0939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</w:p>
    <w:p w14:paraId="6CD79503" w14:textId="0E6E1010" w:rsidR="00F25772" w:rsidRPr="00F25772" w:rsidRDefault="00F25772" w:rsidP="00F25772">
      <w:pPr>
        <w:pStyle w:val="BodyText2"/>
        <w:ind w:left="-142" w:firstLine="704"/>
        <w:rPr>
          <w:rFonts w:ascii="GHEA Grapalat" w:hAnsi="GHEA Grapalat"/>
          <w:lang w:val="ru-RU"/>
        </w:rPr>
      </w:pPr>
      <w:r w:rsidRPr="00F25772">
        <w:rPr>
          <w:rFonts w:ascii="GHEA Grapalat" w:hAnsi="GHEA Grapalat"/>
          <w:lang w:val="ru-RU"/>
        </w:rPr>
        <w:t>2.4 Основываясь на требованиях пункта 41 порядка, оценочная комиссия принимает решение приостановить заседание и уведомить Universal и ООО "Импэкс" в течение одного рабочего дня (до 25.12.2025 г.). в случае представления исправлений в установленный срок заявки будут оценены как удовлетворительные, в противном случае заявки будут оценены как неудовлетворительные и отклонены. tender4@minurban.am эл.адрес: по электронной почте:</w:t>
      </w:r>
    </w:p>
    <w:p w14:paraId="376BB1C1" w14:textId="398F13C7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40F68AE4" w14:textId="77777777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0027C6D9" w14:textId="77777777" w:rsidR="00F25772" w:rsidRDefault="00F25772" w:rsidP="00F25772">
      <w:pPr>
        <w:pStyle w:val="BodyText2"/>
        <w:ind w:left="-142" w:firstLine="704"/>
        <w:rPr>
          <w:rFonts w:ascii="GHEA Grapalat" w:hAnsi="GHEA Grapalat"/>
          <w:noProof/>
          <w:sz w:val="14"/>
          <w:szCs w:val="14"/>
          <w:lang w:val="sq-AL"/>
        </w:rPr>
      </w:pPr>
      <w:r w:rsidRPr="001D08A1">
        <w:rPr>
          <w:rFonts w:ascii="GHEA Grapalat" w:hAnsi="GHEA Grapalat"/>
          <w:noProof/>
          <w:sz w:val="14"/>
          <w:szCs w:val="14"/>
          <w:lang w:val="sq-AL"/>
        </w:rPr>
        <w:t xml:space="preserve">      Принято решение: за –</w:t>
      </w:r>
      <w:r>
        <w:rPr>
          <w:rFonts w:ascii="GHEA Grapalat" w:hAnsi="GHEA Grapalat"/>
          <w:noProof/>
          <w:sz w:val="14"/>
          <w:szCs w:val="14"/>
        </w:rPr>
        <w:t>5</w:t>
      </w:r>
      <w:r w:rsidRPr="001D08A1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670B168C" w14:textId="2F6CDC37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E48FE45" w14:textId="514FAA88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784DFAD8" w14:textId="629D2FB2" w:rsidR="00F25772" w:rsidRDefault="00F25772" w:rsidP="004D768F">
      <w:pPr>
        <w:pStyle w:val="BodyTextIndent3"/>
        <w:spacing w:line="240" w:lineRule="auto"/>
        <w:ind w:left="1068" w:firstLine="0"/>
        <w:rPr>
          <w:rFonts w:ascii="GHEA Grapalat" w:hAnsi="GHEA Grapalat"/>
          <w:noProof/>
          <w:sz w:val="14"/>
          <w:szCs w:val="14"/>
          <w:lang w:val="sq-AL"/>
        </w:rPr>
      </w:pPr>
    </w:p>
    <w:p w14:paraId="5B2DA438" w14:textId="77777777" w:rsidR="00F24919" w:rsidRPr="004B6D36" w:rsidRDefault="00F24919" w:rsidP="00F413F0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</w:p>
    <w:p w14:paraId="07C88A5F" w14:textId="77777777" w:rsidR="00903008" w:rsidRPr="00082239" w:rsidRDefault="00903008" w:rsidP="00903008">
      <w:pPr>
        <w:pStyle w:val="BodyText2"/>
        <w:ind w:firstLine="562"/>
        <w:rPr>
          <w:rFonts w:ascii="GHEA Grapalat" w:hAnsi="GHEA Grapalat"/>
          <w:sz w:val="14"/>
          <w:lang w:val="ru-RU"/>
        </w:rPr>
      </w:pPr>
    </w:p>
    <w:p w14:paraId="12563966" w14:textId="525FADDD" w:rsidR="00903008" w:rsidRPr="00082239" w:rsidRDefault="00F25772" w:rsidP="00903008">
      <w:pPr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b/>
        </w:rPr>
        <w:t>3</w:t>
      </w:r>
      <w:r w:rsidR="00903008" w:rsidRPr="00082239">
        <w:rPr>
          <w:rFonts w:ascii="GHEA Grapalat" w:hAnsi="GHEA Grapalat"/>
          <w:b/>
          <w:lang w:val="hy-AM"/>
        </w:rPr>
        <w:t xml:space="preserve">. </w:t>
      </w:r>
      <w:r w:rsidR="00903008" w:rsidRPr="00082239">
        <w:rPr>
          <w:rFonts w:ascii="GHEA Grapalat" w:hAnsi="GHEA Grapalat"/>
          <w:b/>
          <w:lang w:val="ru-RU"/>
        </w:rPr>
        <w:t xml:space="preserve">Об утверждении даты и места проведения следующего заседания оценочной комиссии закупочной процедуры </w:t>
      </w:r>
    </w:p>
    <w:p w14:paraId="10E4AFBC" w14:textId="77777777" w:rsidR="00903008" w:rsidRPr="00082239" w:rsidRDefault="00903008" w:rsidP="00903008">
      <w:pPr>
        <w:jc w:val="center"/>
        <w:rPr>
          <w:rFonts w:ascii="GHEA Grapalat" w:hAnsi="GHEA Grapalat"/>
          <w:lang w:val="hy-AM"/>
        </w:rPr>
      </w:pPr>
      <w:r w:rsidRPr="00082239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14:paraId="26F086FB" w14:textId="6D05C89B" w:rsidR="00F413F0" w:rsidRPr="0056402B" w:rsidRDefault="00F413F0" w:rsidP="00F413F0">
      <w:pPr>
        <w:jc w:val="center"/>
        <w:rPr>
          <w:rFonts w:ascii="GHEA Grapalat" w:hAnsi="GHEA Grapalat"/>
          <w:sz w:val="22"/>
          <w:szCs w:val="22"/>
          <w:lang w:val="ru-RU"/>
        </w:rPr>
      </w:pPr>
      <w:r w:rsidRPr="0043227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3F6715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Ш. Григорян</w:t>
      </w:r>
      <w:r w:rsidRPr="00432270">
        <w:rPr>
          <w:rFonts w:ascii="GHEA Grapalat" w:hAnsi="GHEA Grapalat" w:cs="Sylfaen"/>
          <w:noProof/>
          <w:color w:val="000000" w:themeColor="text1"/>
          <w:sz w:val="16"/>
          <w:szCs w:val="16"/>
          <w:lang w:val="ru-RU"/>
        </w:rPr>
        <w:t>)</w:t>
      </w:r>
    </w:p>
    <w:p w14:paraId="6954CE32" w14:textId="100C7816" w:rsidR="00F413F0" w:rsidRDefault="00F25772" w:rsidP="004B6D3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>
        <w:rPr>
          <w:rFonts w:ascii="GHEA Grapalat" w:hAnsi="GHEA Grapalat"/>
        </w:rPr>
        <w:t xml:space="preserve">3.1 </w:t>
      </w:r>
      <w:bookmarkStart w:id="0" w:name="_GoBack"/>
      <w:bookmarkEnd w:id="0"/>
      <w:r w:rsidRPr="00F25772">
        <w:rPr>
          <w:rFonts w:ascii="GHEA Grapalat" w:hAnsi="GHEA Grapalat"/>
          <w:lang w:val="ru-RU"/>
        </w:rPr>
        <w:t>Созвать следующее заседание комиссии по процедуре закупок после устранения участниками выявленных несоответствий, но не позднее 26.12.2025 г. в 10:30 в комитете градостроительства РА, г. Ереван. Ереван, площадь Республики, Дом правительства 3, этаж IV:</w:t>
      </w:r>
    </w:p>
    <w:p w14:paraId="697AA33A" w14:textId="1A933F32" w:rsidR="00FF1464" w:rsidRPr="00F24919" w:rsidRDefault="00903008" w:rsidP="00F24919">
      <w:pPr>
        <w:pStyle w:val="BodyText2"/>
        <w:jc w:val="left"/>
        <w:rPr>
          <w:rFonts w:ascii="GHEA Grapalat" w:hAnsi="GHEA Grapalat"/>
          <w:i/>
          <w:sz w:val="12"/>
          <w:szCs w:val="12"/>
          <w:lang w:val="ru-RU"/>
        </w:rPr>
      </w:pP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Принято решение: за – </w:t>
      </w:r>
      <w:r w:rsidR="00B1058D">
        <w:rPr>
          <w:rFonts w:ascii="GHEA Grapalat" w:hAnsi="GHEA Grapalat"/>
          <w:i/>
          <w:sz w:val="12"/>
          <w:szCs w:val="12"/>
        </w:rPr>
        <w:t>5</w:t>
      </w:r>
      <w:r w:rsidRPr="00F24919">
        <w:rPr>
          <w:rFonts w:ascii="GHEA Grapalat" w:hAnsi="GHEA Grapalat"/>
          <w:i/>
          <w:sz w:val="12"/>
          <w:szCs w:val="12"/>
          <w:lang w:val="ru-RU"/>
        </w:rPr>
        <w:t xml:space="preserve"> против – 0.</w:t>
      </w:r>
    </w:p>
    <w:sectPr w:rsidR="00FF1464" w:rsidRPr="00F24919" w:rsidSect="00F413F0">
      <w:pgSz w:w="11909" w:h="16834" w:code="9"/>
      <w:pgMar w:top="360" w:right="1109" w:bottom="540" w:left="13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21B41" w14:textId="77777777" w:rsidR="00DE1441" w:rsidRDefault="00DE1441">
      <w:r>
        <w:separator/>
      </w:r>
    </w:p>
  </w:endnote>
  <w:endnote w:type="continuationSeparator" w:id="0">
    <w:p w14:paraId="3D9D3B9B" w14:textId="77777777" w:rsidR="00DE1441" w:rsidRDefault="00DE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05434" w14:textId="77777777" w:rsidR="00DE1441" w:rsidRDefault="00DE1441">
      <w:r>
        <w:separator/>
      </w:r>
    </w:p>
  </w:footnote>
  <w:footnote w:type="continuationSeparator" w:id="0">
    <w:p w14:paraId="739D7546" w14:textId="77777777" w:rsidR="00DE1441" w:rsidRDefault="00DE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multilevel"/>
    <w:tmpl w:val="32D6B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416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472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282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528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3876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  <w:sz w:val="20"/>
      </w:r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2EFE"/>
    <w:rsid w:val="0001462C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304D0"/>
    <w:rsid w:val="00032BD1"/>
    <w:rsid w:val="000333C7"/>
    <w:rsid w:val="00033691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71B20"/>
    <w:rsid w:val="00071CA5"/>
    <w:rsid w:val="00072110"/>
    <w:rsid w:val="0007642F"/>
    <w:rsid w:val="00081E9B"/>
    <w:rsid w:val="00082151"/>
    <w:rsid w:val="00083F55"/>
    <w:rsid w:val="00085BA0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1DCF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7ECC"/>
    <w:rsid w:val="000E1648"/>
    <w:rsid w:val="000E2E31"/>
    <w:rsid w:val="000E2F19"/>
    <w:rsid w:val="000E5041"/>
    <w:rsid w:val="000E5363"/>
    <w:rsid w:val="000F5C5D"/>
    <w:rsid w:val="000F617B"/>
    <w:rsid w:val="000F64EF"/>
    <w:rsid w:val="00100802"/>
    <w:rsid w:val="0010081E"/>
    <w:rsid w:val="0010212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1CB"/>
    <w:rsid w:val="001204F5"/>
    <w:rsid w:val="00125DFA"/>
    <w:rsid w:val="001270F4"/>
    <w:rsid w:val="00127298"/>
    <w:rsid w:val="0013679A"/>
    <w:rsid w:val="00136818"/>
    <w:rsid w:val="00145C4C"/>
    <w:rsid w:val="00146DC0"/>
    <w:rsid w:val="00147E71"/>
    <w:rsid w:val="0015049B"/>
    <w:rsid w:val="001567BF"/>
    <w:rsid w:val="00156F04"/>
    <w:rsid w:val="00157815"/>
    <w:rsid w:val="0016008D"/>
    <w:rsid w:val="0016197D"/>
    <w:rsid w:val="001631E6"/>
    <w:rsid w:val="00163E86"/>
    <w:rsid w:val="0016504E"/>
    <w:rsid w:val="00165358"/>
    <w:rsid w:val="0016698E"/>
    <w:rsid w:val="00167449"/>
    <w:rsid w:val="00171AAC"/>
    <w:rsid w:val="001728A8"/>
    <w:rsid w:val="00182D50"/>
    <w:rsid w:val="001846FF"/>
    <w:rsid w:val="00184DB2"/>
    <w:rsid w:val="00191260"/>
    <w:rsid w:val="00193FE9"/>
    <w:rsid w:val="00194349"/>
    <w:rsid w:val="00195E25"/>
    <w:rsid w:val="001A0EE1"/>
    <w:rsid w:val="001A16E8"/>
    <w:rsid w:val="001A45E4"/>
    <w:rsid w:val="001A6F8F"/>
    <w:rsid w:val="001A7B92"/>
    <w:rsid w:val="001B0991"/>
    <w:rsid w:val="001B15A2"/>
    <w:rsid w:val="001B1C60"/>
    <w:rsid w:val="001B2464"/>
    <w:rsid w:val="001B27F9"/>
    <w:rsid w:val="001B3C23"/>
    <w:rsid w:val="001B6155"/>
    <w:rsid w:val="001B77D4"/>
    <w:rsid w:val="001C06F3"/>
    <w:rsid w:val="001C67B9"/>
    <w:rsid w:val="001C686C"/>
    <w:rsid w:val="001D08A1"/>
    <w:rsid w:val="001D15B6"/>
    <w:rsid w:val="001D18AF"/>
    <w:rsid w:val="001D2AF5"/>
    <w:rsid w:val="001D3711"/>
    <w:rsid w:val="001D616A"/>
    <w:rsid w:val="001D7117"/>
    <w:rsid w:val="001D75D4"/>
    <w:rsid w:val="001D78A3"/>
    <w:rsid w:val="001D79B1"/>
    <w:rsid w:val="001D7D5C"/>
    <w:rsid w:val="001E0D4B"/>
    <w:rsid w:val="001E1A0C"/>
    <w:rsid w:val="001E361E"/>
    <w:rsid w:val="001E3A26"/>
    <w:rsid w:val="001E60DF"/>
    <w:rsid w:val="001E719E"/>
    <w:rsid w:val="001F33E1"/>
    <w:rsid w:val="001F56DE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40CA2"/>
    <w:rsid w:val="00241D44"/>
    <w:rsid w:val="00247DD1"/>
    <w:rsid w:val="00250E75"/>
    <w:rsid w:val="00251842"/>
    <w:rsid w:val="002543BF"/>
    <w:rsid w:val="00254462"/>
    <w:rsid w:val="00254B06"/>
    <w:rsid w:val="002553FA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BA2"/>
    <w:rsid w:val="00264448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4FCE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B6ED0"/>
    <w:rsid w:val="002C03DF"/>
    <w:rsid w:val="002C4EDB"/>
    <w:rsid w:val="002C7ABE"/>
    <w:rsid w:val="002D0198"/>
    <w:rsid w:val="002D0C43"/>
    <w:rsid w:val="002D144A"/>
    <w:rsid w:val="002D5A30"/>
    <w:rsid w:val="002E183D"/>
    <w:rsid w:val="002E33A0"/>
    <w:rsid w:val="002F12DC"/>
    <w:rsid w:val="002F2524"/>
    <w:rsid w:val="002F4F2B"/>
    <w:rsid w:val="002F5537"/>
    <w:rsid w:val="002F5FAA"/>
    <w:rsid w:val="002F7AF6"/>
    <w:rsid w:val="003042A2"/>
    <w:rsid w:val="00305B26"/>
    <w:rsid w:val="00314BD9"/>
    <w:rsid w:val="003158CA"/>
    <w:rsid w:val="003167D5"/>
    <w:rsid w:val="00316D8B"/>
    <w:rsid w:val="00323079"/>
    <w:rsid w:val="003233FE"/>
    <w:rsid w:val="00333E2C"/>
    <w:rsid w:val="00334C2F"/>
    <w:rsid w:val="0033524C"/>
    <w:rsid w:val="003407F6"/>
    <w:rsid w:val="00341AAB"/>
    <w:rsid w:val="00341F32"/>
    <w:rsid w:val="0034208D"/>
    <w:rsid w:val="00342AF7"/>
    <w:rsid w:val="0035166B"/>
    <w:rsid w:val="00355CAF"/>
    <w:rsid w:val="00360134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65F2"/>
    <w:rsid w:val="003A7040"/>
    <w:rsid w:val="003B07C3"/>
    <w:rsid w:val="003B27D3"/>
    <w:rsid w:val="003B3E1E"/>
    <w:rsid w:val="003B712C"/>
    <w:rsid w:val="003C12A5"/>
    <w:rsid w:val="003C53FC"/>
    <w:rsid w:val="003C5620"/>
    <w:rsid w:val="003C60A6"/>
    <w:rsid w:val="003C7A65"/>
    <w:rsid w:val="003D2C58"/>
    <w:rsid w:val="003D45B4"/>
    <w:rsid w:val="003D74B6"/>
    <w:rsid w:val="003E0908"/>
    <w:rsid w:val="003E153B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509E"/>
    <w:rsid w:val="003F6715"/>
    <w:rsid w:val="003F7091"/>
    <w:rsid w:val="004037C9"/>
    <w:rsid w:val="0040463F"/>
    <w:rsid w:val="00404D7C"/>
    <w:rsid w:val="00406EEB"/>
    <w:rsid w:val="0041075E"/>
    <w:rsid w:val="0041215C"/>
    <w:rsid w:val="00412F96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270"/>
    <w:rsid w:val="00441524"/>
    <w:rsid w:val="00441CB0"/>
    <w:rsid w:val="004430FF"/>
    <w:rsid w:val="00444DEB"/>
    <w:rsid w:val="00445861"/>
    <w:rsid w:val="00445AB1"/>
    <w:rsid w:val="0044765D"/>
    <w:rsid w:val="0044781A"/>
    <w:rsid w:val="00450F7D"/>
    <w:rsid w:val="004517E0"/>
    <w:rsid w:val="00453B4B"/>
    <w:rsid w:val="00454687"/>
    <w:rsid w:val="004630DF"/>
    <w:rsid w:val="00465350"/>
    <w:rsid w:val="00465BED"/>
    <w:rsid w:val="0046645C"/>
    <w:rsid w:val="004728E3"/>
    <w:rsid w:val="00473D6B"/>
    <w:rsid w:val="00474B5A"/>
    <w:rsid w:val="00477165"/>
    <w:rsid w:val="00481A11"/>
    <w:rsid w:val="00481C02"/>
    <w:rsid w:val="00481F9E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95FA5"/>
    <w:rsid w:val="004A16A4"/>
    <w:rsid w:val="004A1C1E"/>
    <w:rsid w:val="004A20B6"/>
    <w:rsid w:val="004A21EB"/>
    <w:rsid w:val="004A34C1"/>
    <w:rsid w:val="004A3AAB"/>
    <w:rsid w:val="004A3CD2"/>
    <w:rsid w:val="004A6C44"/>
    <w:rsid w:val="004A73F3"/>
    <w:rsid w:val="004A779F"/>
    <w:rsid w:val="004B1771"/>
    <w:rsid w:val="004B2C4A"/>
    <w:rsid w:val="004B69D5"/>
    <w:rsid w:val="004B6D36"/>
    <w:rsid w:val="004B7AC0"/>
    <w:rsid w:val="004C0E8B"/>
    <w:rsid w:val="004C162F"/>
    <w:rsid w:val="004C1C57"/>
    <w:rsid w:val="004C20FB"/>
    <w:rsid w:val="004C2DEB"/>
    <w:rsid w:val="004C3BF3"/>
    <w:rsid w:val="004C652B"/>
    <w:rsid w:val="004C748B"/>
    <w:rsid w:val="004D2735"/>
    <w:rsid w:val="004D2FA6"/>
    <w:rsid w:val="004D5187"/>
    <w:rsid w:val="004D5564"/>
    <w:rsid w:val="004D6A3D"/>
    <w:rsid w:val="004D6D5D"/>
    <w:rsid w:val="004D7667"/>
    <w:rsid w:val="004D768F"/>
    <w:rsid w:val="004E0111"/>
    <w:rsid w:val="004E02C7"/>
    <w:rsid w:val="004E1834"/>
    <w:rsid w:val="004E2FA9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567"/>
    <w:rsid w:val="00532E3C"/>
    <w:rsid w:val="00534230"/>
    <w:rsid w:val="005358D2"/>
    <w:rsid w:val="00540F45"/>
    <w:rsid w:val="00541424"/>
    <w:rsid w:val="00543357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402B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F38"/>
    <w:rsid w:val="005A3020"/>
    <w:rsid w:val="005A66C7"/>
    <w:rsid w:val="005A7061"/>
    <w:rsid w:val="005B0936"/>
    <w:rsid w:val="005B0CE1"/>
    <w:rsid w:val="005B1699"/>
    <w:rsid w:val="005B35F7"/>
    <w:rsid w:val="005B59C9"/>
    <w:rsid w:val="005C21B1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F0FE5"/>
    <w:rsid w:val="005F182D"/>
    <w:rsid w:val="005F1E79"/>
    <w:rsid w:val="005F241B"/>
    <w:rsid w:val="005F25A0"/>
    <w:rsid w:val="005F2A84"/>
    <w:rsid w:val="005F37AA"/>
    <w:rsid w:val="005F459B"/>
    <w:rsid w:val="005F4A08"/>
    <w:rsid w:val="005F6780"/>
    <w:rsid w:val="006042E9"/>
    <w:rsid w:val="00606346"/>
    <w:rsid w:val="00606348"/>
    <w:rsid w:val="00606725"/>
    <w:rsid w:val="00610781"/>
    <w:rsid w:val="006108E6"/>
    <w:rsid w:val="00610A60"/>
    <w:rsid w:val="00611386"/>
    <w:rsid w:val="00612D82"/>
    <w:rsid w:val="006149F1"/>
    <w:rsid w:val="006204E6"/>
    <w:rsid w:val="00622D9E"/>
    <w:rsid w:val="00623B3A"/>
    <w:rsid w:val="00626519"/>
    <w:rsid w:val="00627AE2"/>
    <w:rsid w:val="006300E1"/>
    <w:rsid w:val="00630834"/>
    <w:rsid w:val="00630DF2"/>
    <w:rsid w:val="00632023"/>
    <w:rsid w:val="00637B45"/>
    <w:rsid w:val="00650EEB"/>
    <w:rsid w:val="00651EBF"/>
    <w:rsid w:val="00653E8D"/>
    <w:rsid w:val="00654095"/>
    <w:rsid w:val="00656AB4"/>
    <w:rsid w:val="006573C4"/>
    <w:rsid w:val="0066041C"/>
    <w:rsid w:val="0066450B"/>
    <w:rsid w:val="00665EF0"/>
    <w:rsid w:val="006666DD"/>
    <w:rsid w:val="00672C57"/>
    <w:rsid w:val="00672ECB"/>
    <w:rsid w:val="006733B8"/>
    <w:rsid w:val="00674A37"/>
    <w:rsid w:val="006813A9"/>
    <w:rsid w:val="006815C5"/>
    <w:rsid w:val="0069126C"/>
    <w:rsid w:val="0069488A"/>
    <w:rsid w:val="0069510E"/>
    <w:rsid w:val="0069611A"/>
    <w:rsid w:val="006A16E6"/>
    <w:rsid w:val="006A1B78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10CA"/>
    <w:rsid w:val="006C2936"/>
    <w:rsid w:val="006C40F9"/>
    <w:rsid w:val="006C5A3D"/>
    <w:rsid w:val="006C66A3"/>
    <w:rsid w:val="006D0176"/>
    <w:rsid w:val="006E0869"/>
    <w:rsid w:val="006E66EB"/>
    <w:rsid w:val="006E6FDB"/>
    <w:rsid w:val="0070041B"/>
    <w:rsid w:val="00700B59"/>
    <w:rsid w:val="00703976"/>
    <w:rsid w:val="0070413C"/>
    <w:rsid w:val="007052CD"/>
    <w:rsid w:val="00705CF4"/>
    <w:rsid w:val="007078DE"/>
    <w:rsid w:val="0071212B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3FD9"/>
    <w:rsid w:val="007746F2"/>
    <w:rsid w:val="00777C0D"/>
    <w:rsid w:val="007800A9"/>
    <w:rsid w:val="007836AD"/>
    <w:rsid w:val="00785280"/>
    <w:rsid w:val="00785297"/>
    <w:rsid w:val="00786675"/>
    <w:rsid w:val="0079101B"/>
    <w:rsid w:val="00793832"/>
    <w:rsid w:val="00794655"/>
    <w:rsid w:val="00794F54"/>
    <w:rsid w:val="007955A3"/>
    <w:rsid w:val="0079564C"/>
    <w:rsid w:val="00795DB4"/>
    <w:rsid w:val="00796979"/>
    <w:rsid w:val="00797377"/>
    <w:rsid w:val="00797B0D"/>
    <w:rsid w:val="007A139C"/>
    <w:rsid w:val="007A41E6"/>
    <w:rsid w:val="007A703C"/>
    <w:rsid w:val="007B2FF6"/>
    <w:rsid w:val="007B469E"/>
    <w:rsid w:val="007B6B24"/>
    <w:rsid w:val="007C0541"/>
    <w:rsid w:val="007C2221"/>
    <w:rsid w:val="007C2FC6"/>
    <w:rsid w:val="007C32BD"/>
    <w:rsid w:val="007C537C"/>
    <w:rsid w:val="007C5C32"/>
    <w:rsid w:val="007C604A"/>
    <w:rsid w:val="007C74AA"/>
    <w:rsid w:val="007D39C0"/>
    <w:rsid w:val="007D4B73"/>
    <w:rsid w:val="007D4EAD"/>
    <w:rsid w:val="007D5A72"/>
    <w:rsid w:val="007D66B3"/>
    <w:rsid w:val="007D6EA8"/>
    <w:rsid w:val="007E274A"/>
    <w:rsid w:val="007E3263"/>
    <w:rsid w:val="007E49C9"/>
    <w:rsid w:val="007F13AF"/>
    <w:rsid w:val="007F2361"/>
    <w:rsid w:val="007F4B7E"/>
    <w:rsid w:val="007F59E8"/>
    <w:rsid w:val="007F676C"/>
    <w:rsid w:val="007F778D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C01"/>
    <w:rsid w:val="00824555"/>
    <w:rsid w:val="008245B0"/>
    <w:rsid w:val="00826390"/>
    <w:rsid w:val="0082650F"/>
    <w:rsid w:val="00826C1E"/>
    <w:rsid w:val="008313E2"/>
    <w:rsid w:val="00834A81"/>
    <w:rsid w:val="008410F9"/>
    <w:rsid w:val="00841647"/>
    <w:rsid w:val="00841659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7DD"/>
    <w:rsid w:val="008622B4"/>
    <w:rsid w:val="00863633"/>
    <w:rsid w:val="008647AF"/>
    <w:rsid w:val="00866CFD"/>
    <w:rsid w:val="00870056"/>
    <w:rsid w:val="00870224"/>
    <w:rsid w:val="008704D3"/>
    <w:rsid w:val="00870646"/>
    <w:rsid w:val="00871782"/>
    <w:rsid w:val="0087190C"/>
    <w:rsid w:val="00871DAD"/>
    <w:rsid w:val="008738ED"/>
    <w:rsid w:val="008739EB"/>
    <w:rsid w:val="00873F78"/>
    <w:rsid w:val="008766B7"/>
    <w:rsid w:val="00876FE1"/>
    <w:rsid w:val="008851F5"/>
    <w:rsid w:val="008866E1"/>
    <w:rsid w:val="00886AF9"/>
    <w:rsid w:val="00886B7C"/>
    <w:rsid w:val="00892978"/>
    <w:rsid w:val="00894D1A"/>
    <w:rsid w:val="0089647E"/>
    <w:rsid w:val="008A51F6"/>
    <w:rsid w:val="008B59F3"/>
    <w:rsid w:val="008B624E"/>
    <w:rsid w:val="008B7AD0"/>
    <w:rsid w:val="008C3A6D"/>
    <w:rsid w:val="008D4765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008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AA9"/>
    <w:rsid w:val="00931F7D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87A"/>
    <w:rsid w:val="009528A0"/>
    <w:rsid w:val="00955136"/>
    <w:rsid w:val="00955E2E"/>
    <w:rsid w:val="00964026"/>
    <w:rsid w:val="009652FE"/>
    <w:rsid w:val="009678E7"/>
    <w:rsid w:val="00967BB2"/>
    <w:rsid w:val="00967CE5"/>
    <w:rsid w:val="00970E2F"/>
    <w:rsid w:val="00971E65"/>
    <w:rsid w:val="00972754"/>
    <w:rsid w:val="00972FFA"/>
    <w:rsid w:val="00974C0F"/>
    <w:rsid w:val="00983142"/>
    <w:rsid w:val="009840C9"/>
    <w:rsid w:val="00985B4C"/>
    <w:rsid w:val="009877F3"/>
    <w:rsid w:val="009907A5"/>
    <w:rsid w:val="00992D62"/>
    <w:rsid w:val="00992FEF"/>
    <w:rsid w:val="00994994"/>
    <w:rsid w:val="00994E48"/>
    <w:rsid w:val="00995A1A"/>
    <w:rsid w:val="00997768"/>
    <w:rsid w:val="00997DED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B0E"/>
    <w:rsid w:val="009D2255"/>
    <w:rsid w:val="009D3BE0"/>
    <w:rsid w:val="009D5368"/>
    <w:rsid w:val="009D6EE1"/>
    <w:rsid w:val="009E178E"/>
    <w:rsid w:val="009E2E8E"/>
    <w:rsid w:val="009E38A8"/>
    <w:rsid w:val="009E3E9F"/>
    <w:rsid w:val="009E481E"/>
    <w:rsid w:val="009E6512"/>
    <w:rsid w:val="009E6AC5"/>
    <w:rsid w:val="009F0480"/>
    <w:rsid w:val="009F5533"/>
    <w:rsid w:val="009F6C26"/>
    <w:rsid w:val="009F6EC4"/>
    <w:rsid w:val="00A00824"/>
    <w:rsid w:val="00A065EC"/>
    <w:rsid w:val="00A06748"/>
    <w:rsid w:val="00A11540"/>
    <w:rsid w:val="00A13F97"/>
    <w:rsid w:val="00A15A76"/>
    <w:rsid w:val="00A178AE"/>
    <w:rsid w:val="00A21C74"/>
    <w:rsid w:val="00A22E2B"/>
    <w:rsid w:val="00A23DCF"/>
    <w:rsid w:val="00A24707"/>
    <w:rsid w:val="00A259FA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5342"/>
    <w:rsid w:val="00A46198"/>
    <w:rsid w:val="00A461F0"/>
    <w:rsid w:val="00A47B03"/>
    <w:rsid w:val="00A47D9A"/>
    <w:rsid w:val="00A52271"/>
    <w:rsid w:val="00A62D54"/>
    <w:rsid w:val="00A631CD"/>
    <w:rsid w:val="00A634D3"/>
    <w:rsid w:val="00A64BB9"/>
    <w:rsid w:val="00A662AE"/>
    <w:rsid w:val="00A716F6"/>
    <w:rsid w:val="00A753D7"/>
    <w:rsid w:val="00A758FA"/>
    <w:rsid w:val="00A82FE9"/>
    <w:rsid w:val="00A83017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28E4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58D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D38"/>
    <w:rsid w:val="00B82382"/>
    <w:rsid w:val="00B8312B"/>
    <w:rsid w:val="00B84D96"/>
    <w:rsid w:val="00B86F72"/>
    <w:rsid w:val="00B905E3"/>
    <w:rsid w:val="00B93956"/>
    <w:rsid w:val="00BA1158"/>
    <w:rsid w:val="00BA1311"/>
    <w:rsid w:val="00BA1572"/>
    <w:rsid w:val="00BA1FE9"/>
    <w:rsid w:val="00BA5451"/>
    <w:rsid w:val="00BA6909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9FC"/>
    <w:rsid w:val="00BD7C5E"/>
    <w:rsid w:val="00BE75B6"/>
    <w:rsid w:val="00BF17F7"/>
    <w:rsid w:val="00BF2C43"/>
    <w:rsid w:val="00BF3F25"/>
    <w:rsid w:val="00BF6144"/>
    <w:rsid w:val="00C04B68"/>
    <w:rsid w:val="00C06C54"/>
    <w:rsid w:val="00C10EF7"/>
    <w:rsid w:val="00C112FB"/>
    <w:rsid w:val="00C11409"/>
    <w:rsid w:val="00C12559"/>
    <w:rsid w:val="00C17BD3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CD3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936FD"/>
    <w:rsid w:val="00C94E9A"/>
    <w:rsid w:val="00C963AF"/>
    <w:rsid w:val="00C96D86"/>
    <w:rsid w:val="00C970F4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D11A3"/>
    <w:rsid w:val="00CD4F39"/>
    <w:rsid w:val="00CD6A3C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055E5"/>
    <w:rsid w:val="00D07090"/>
    <w:rsid w:val="00D11345"/>
    <w:rsid w:val="00D11AC9"/>
    <w:rsid w:val="00D12893"/>
    <w:rsid w:val="00D164D6"/>
    <w:rsid w:val="00D2083A"/>
    <w:rsid w:val="00D20E91"/>
    <w:rsid w:val="00D211FE"/>
    <w:rsid w:val="00D253F3"/>
    <w:rsid w:val="00D25F71"/>
    <w:rsid w:val="00D266D3"/>
    <w:rsid w:val="00D26812"/>
    <w:rsid w:val="00D2692D"/>
    <w:rsid w:val="00D3642D"/>
    <w:rsid w:val="00D42219"/>
    <w:rsid w:val="00D42BFD"/>
    <w:rsid w:val="00D441A3"/>
    <w:rsid w:val="00D47337"/>
    <w:rsid w:val="00D518C4"/>
    <w:rsid w:val="00D53360"/>
    <w:rsid w:val="00D53411"/>
    <w:rsid w:val="00D54728"/>
    <w:rsid w:val="00D5512F"/>
    <w:rsid w:val="00D55E80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15AC"/>
    <w:rsid w:val="00DB2D7C"/>
    <w:rsid w:val="00DB3E9F"/>
    <w:rsid w:val="00DB662A"/>
    <w:rsid w:val="00DB7BA4"/>
    <w:rsid w:val="00DC13EE"/>
    <w:rsid w:val="00DC4E92"/>
    <w:rsid w:val="00DC5D3D"/>
    <w:rsid w:val="00DC790C"/>
    <w:rsid w:val="00DC7AD4"/>
    <w:rsid w:val="00DD70AB"/>
    <w:rsid w:val="00DE0676"/>
    <w:rsid w:val="00DE0B8B"/>
    <w:rsid w:val="00DE1441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7C23"/>
    <w:rsid w:val="00DF7FE0"/>
    <w:rsid w:val="00E00C1C"/>
    <w:rsid w:val="00E0242E"/>
    <w:rsid w:val="00E04541"/>
    <w:rsid w:val="00E050E5"/>
    <w:rsid w:val="00E1001D"/>
    <w:rsid w:val="00E1372B"/>
    <w:rsid w:val="00E21B41"/>
    <w:rsid w:val="00E224F7"/>
    <w:rsid w:val="00E22CD1"/>
    <w:rsid w:val="00E2394E"/>
    <w:rsid w:val="00E24722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369E"/>
    <w:rsid w:val="00E73936"/>
    <w:rsid w:val="00E74B3D"/>
    <w:rsid w:val="00E774F2"/>
    <w:rsid w:val="00E7760E"/>
    <w:rsid w:val="00E77E86"/>
    <w:rsid w:val="00E803CD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758"/>
    <w:rsid w:val="00EA38FB"/>
    <w:rsid w:val="00EA3DC9"/>
    <w:rsid w:val="00EA56B9"/>
    <w:rsid w:val="00EB177B"/>
    <w:rsid w:val="00EB1D7D"/>
    <w:rsid w:val="00EB1F4A"/>
    <w:rsid w:val="00EB3694"/>
    <w:rsid w:val="00EB43E5"/>
    <w:rsid w:val="00EB5EAF"/>
    <w:rsid w:val="00EC1FE9"/>
    <w:rsid w:val="00EC28EF"/>
    <w:rsid w:val="00EC3099"/>
    <w:rsid w:val="00EC46B7"/>
    <w:rsid w:val="00EC47A7"/>
    <w:rsid w:val="00EC5BA7"/>
    <w:rsid w:val="00ED0F63"/>
    <w:rsid w:val="00ED28A3"/>
    <w:rsid w:val="00ED5E96"/>
    <w:rsid w:val="00ED6049"/>
    <w:rsid w:val="00ED6E1A"/>
    <w:rsid w:val="00ED6F81"/>
    <w:rsid w:val="00EE0C60"/>
    <w:rsid w:val="00EE0CD3"/>
    <w:rsid w:val="00EE2D63"/>
    <w:rsid w:val="00EE3BD5"/>
    <w:rsid w:val="00EF067F"/>
    <w:rsid w:val="00EF0A32"/>
    <w:rsid w:val="00EF1818"/>
    <w:rsid w:val="00EF1B3E"/>
    <w:rsid w:val="00EF42A7"/>
    <w:rsid w:val="00EF5093"/>
    <w:rsid w:val="00EF51EB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1FB6"/>
    <w:rsid w:val="00F1297F"/>
    <w:rsid w:val="00F13C55"/>
    <w:rsid w:val="00F13E21"/>
    <w:rsid w:val="00F163D6"/>
    <w:rsid w:val="00F1733A"/>
    <w:rsid w:val="00F200A1"/>
    <w:rsid w:val="00F21939"/>
    <w:rsid w:val="00F2442A"/>
    <w:rsid w:val="00F2474C"/>
    <w:rsid w:val="00F24919"/>
    <w:rsid w:val="00F25772"/>
    <w:rsid w:val="00F2688F"/>
    <w:rsid w:val="00F3110C"/>
    <w:rsid w:val="00F32B57"/>
    <w:rsid w:val="00F35754"/>
    <w:rsid w:val="00F4058C"/>
    <w:rsid w:val="00F40D82"/>
    <w:rsid w:val="00F40E0F"/>
    <w:rsid w:val="00F413F0"/>
    <w:rsid w:val="00F41CE3"/>
    <w:rsid w:val="00F42C24"/>
    <w:rsid w:val="00F45E72"/>
    <w:rsid w:val="00F45F81"/>
    <w:rsid w:val="00F507B1"/>
    <w:rsid w:val="00F52BFE"/>
    <w:rsid w:val="00F5355E"/>
    <w:rsid w:val="00F536EF"/>
    <w:rsid w:val="00F54D60"/>
    <w:rsid w:val="00F55346"/>
    <w:rsid w:val="00F57E09"/>
    <w:rsid w:val="00F6301C"/>
    <w:rsid w:val="00F66099"/>
    <w:rsid w:val="00F675A4"/>
    <w:rsid w:val="00F70256"/>
    <w:rsid w:val="00F705D8"/>
    <w:rsid w:val="00F72F28"/>
    <w:rsid w:val="00F73A4D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34CF"/>
    <w:rsid w:val="00FA55D9"/>
    <w:rsid w:val="00FA6EA3"/>
    <w:rsid w:val="00FA7D2F"/>
    <w:rsid w:val="00FB0F29"/>
    <w:rsid w:val="00FB77CF"/>
    <w:rsid w:val="00FC1FF9"/>
    <w:rsid w:val="00FC27B6"/>
    <w:rsid w:val="00FC2CE4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E6E39"/>
    <w:rsid w:val="00FF0E41"/>
    <w:rsid w:val="00FF1464"/>
    <w:rsid w:val="00FF2A56"/>
    <w:rsid w:val="00FF3489"/>
    <w:rsid w:val="00FF37AC"/>
    <w:rsid w:val="00FF64EF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8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869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6E0869"/>
  </w:style>
  <w:style w:type="character" w:customStyle="1" w:styleId="ezkurwreuab5ozgtqnkl">
    <w:name w:val="ezkurwreuab5ozgtqnkl"/>
    <w:basedOn w:val="DefaultParagraphFont"/>
    <w:rsid w:val="00444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F3C8B-D086-4F05-82E9-3BD9747B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12</cp:revision>
  <cp:lastPrinted>2022-01-19T07:35:00Z</cp:lastPrinted>
  <dcterms:created xsi:type="dcterms:W3CDTF">2025-04-08T12:54:00Z</dcterms:created>
  <dcterms:modified xsi:type="dcterms:W3CDTF">2025-12-24T12:51:00Z</dcterms:modified>
</cp:coreProperties>
</file>